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37F54" w14:textId="7EC8A602" w:rsidR="00C1724F" w:rsidRPr="008D0FBE" w:rsidRDefault="00A915FF" w:rsidP="002A61E5">
      <w:pPr>
        <w:pBdr>
          <w:top w:val="single" w:sz="24" w:space="1" w:color="262626" w:themeColor="text1" w:themeTint="D9"/>
          <w:bottom w:val="single" w:sz="8" w:space="1" w:color="262626" w:themeColor="text1" w:themeTint="D9"/>
        </w:pBdr>
        <w:rPr>
          <w:rFonts w:ascii="Helvetica" w:hAnsi="Helvetica"/>
          <w:b/>
          <w:color w:val="262626" w:themeColor="text1" w:themeTint="D9"/>
          <w:sz w:val="32"/>
          <w:szCs w:val="32"/>
        </w:rPr>
      </w:pPr>
      <w:r>
        <w:rPr>
          <w:rFonts w:ascii="Helvetica" w:hAnsi="Helvetica"/>
          <w:b/>
          <w:color w:val="262626" w:themeColor="text1" w:themeTint="D9"/>
          <w:sz w:val="32"/>
          <w:szCs w:val="32"/>
        </w:rPr>
        <w:t>Sales New Starter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5"/>
        <w:gridCol w:w="2640"/>
        <w:gridCol w:w="1650"/>
        <w:gridCol w:w="1547"/>
      </w:tblGrid>
      <w:tr w:rsidR="00A915FF" w:rsidRPr="00C65996" w14:paraId="259D49DE" w14:textId="77777777" w:rsidTr="00A857E0">
        <w:trPr>
          <w:trHeight w:hRule="exact" w:val="284"/>
        </w:trPr>
        <w:tc>
          <w:tcPr>
            <w:tcW w:w="9242" w:type="dxa"/>
            <w:gridSpan w:val="4"/>
          </w:tcPr>
          <w:p w14:paraId="67EA6122" w14:textId="0DD8CCDB" w:rsidR="00A915FF" w:rsidRPr="00C65996" w:rsidRDefault="00C1724F" w:rsidP="00E82187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Employee Details</w:t>
            </w:r>
          </w:p>
        </w:tc>
      </w:tr>
      <w:tr w:rsidR="00A857E0" w:rsidRPr="00C65996" w14:paraId="6E90086C" w14:textId="7E50C655" w:rsidTr="00C1724F">
        <w:trPr>
          <w:trHeight w:hRule="exact" w:val="340"/>
        </w:trPr>
        <w:tc>
          <w:tcPr>
            <w:tcW w:w="3405" w:type="dxa"/>
          </w:tcPr>
          <w:p w14:paraId="1E278E6F" w14:textId="6CA5F9F2" w:rsidR="00A857E0" w:rsidRPr="00C65996" w:rsidRDefault="00E82187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Name:</w:t>
            </w:r>
          </w:p>
        </w:tc>
        <w:tc>
          <w:tcPr>
            <w:tcW w:w="5837" w:type="dxa"/>
            <w:gridSpan w:val="3"/>
          </w:tcPr>
          <w:p w14:paraId="7BD5B4BE" w14:textId="77777777" w:rsidR="00A857E0" w:rsidRPr="00C65996" w:rsidRDefault="00A857E0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A857E0" w:rsidRPr="00C65996" w14:paraId="61F00C10" w14:textId="73944830" w:rsidTr="00C1724F">
        <w:trPr>
          <w:trHeight w:hRule="exact" w:val="340"/>
        </w:trPr>
        <w:tc>
          <w:tcPr>
            <w:tcW w:w="3405" w:type="dxa"/>
          </w:tcPr>
          <w:p w14:paraId="269FF7BE" w14:textId="51379B57" w:rsidR="00A857E0" w:rsidRPr="00C65996" w:rsidRDefault="00E82187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Role:</w:t>
            </w:r>
          </w:p>
        </w:tc>
        <w:tc>
          <w:tcPr>
            <w:tcW w:w="2640" w:type="dxa"/>
          </w:tcPr>
          <w:p w14:paraId="653D4C5F" w14:textId="77777777" w:rsidR="00A857E0" w:rsidRPr="00C65996" w:rsidRDefault="00A857E0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78566564" w14:textId="5D4F31C5" w:rsidR="00A857E0" w:rsidRPr="00C65996" w:rsidRDefault="00E82187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Start date:</w:t>
            </w:r>
          </w:p>
        </w:tc>
        <w:tc>
          <w:tcPr>
            <w:tcW w:w="1547" w:type="dxa"/>
          </w:tcPr>
          <w:p w14:paraId="1AA24ACE" w14:textId="77777777" w:rsidR="00A857E0" w:rsidRPr="00C65996" w:rsidRDefault="00A857E0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A857E0" w:rsidRPr="00C65996" w14:paraId="47D4AB04" w14:textId="587E79BA" w:rsidTr="00C1724F">
        <w:trPr>
          <w:trHeight w:hRule="exact" w:val="340"/>
        </w:trPr>
        <w:tc>
          <w:tcPr>
            <w:tcW w:w="3405" w:type="dxa"/>
          </w:tcPr>
          <w:p w14:paraId="510BAC0F" w14:textId="56697600" w:rsidR="00A857E0" w:rsidRPr="00C65996" w:rsidRDefault="00E82187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Group Leader / Trainer</w:t>
            </w:r>
          </w:p>
        </w:tc>
        <w:tc>
          <w:tcPr>
            <w:tcW w:w="2640" w:type="dxa"/>
          </w:tcPr>
          <w:p w14:paraId="06E4ECF7" w14:textId="77777777" w:rsidR="00A857E0" w:rsidRPr="00C65996" w:rsidRDefault="00A857E0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14:paraId="02574AA4" w14:textId="42353240" w:rsidR="00A857E0" w:rsidRPr="00C65996" w:rsidRDefault="00E82187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Territory:</w:t>
            </w:r>
          </w:p>
        </w:tc>
        <w:tc>
          <w:tcPr>
            <w:tcW w:w="1547" w:type="dxa"/>
          </w:tcPr>
          <w:p w14:paraId="0710ADAA" w14:textId="77777777" w:rsidR="00A857E0" w:rsidRPr="00C65996" w:rsidRDefault="00A857E0" w:rsidP="00E82187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</w:tbl>
    <w:p w14:paraId="44B1A40D" w14:textId="77777777" w:rsidR="00A915FF" w:rsidRPr="00C65996" w:rsidRDefault="00A915FF" w:rsidP="00A915FF">
      <w:pPr>
        <w:rPr>
          <w:rFonts w:ascii="Helvetica" w:hAnsi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945"/>
        <w:gridCol w:w="2276"/>
        <w:gridCol w:w="2130"/>
        <w:gridCol w:w="1056"/>
      </w:tblGrid>
      <w:tr w:rsidR="004767C5" w:rsidRPr="00A61D31" w14:paraId="40F60D1F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6DEF5A44" w14:textId="0186D7FE" w:rsidR="00A915FF" w:rsidRPr="00C65996" w:rsidRDefault="00A61D31" w:rsidP="00C65996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Welcome, HR and Administrative</w:t>
            </w:r>
          </w:p>
        </w:tc>
        <w:tc>
          <w:tcPr>
            <w:tcW w:w="2130" w:type="dxa"/>
          </w:tcPr>
          <w:p w14:paraId="1266D0DA" w14:textId="2D18CB92" w:rsidR="00A915FF" w:rsidRPr="00A61D31" w:rsidRDefault="00A915FF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0D66EF46" w14:textId="2B465E88" w:rsidR="00A915FF" w:rsidRPr="00A61D31" w:rsidRDefault="00A915FF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4767C5" w:rsidRPr="00A61D31" w14:paraId="0507517F" w14:textId="77777777" w:rsidTr="00F66FB1">
        <w:trPr>
          <w:trHeight w:val="2340"/>
        </w:trPr>
        <w:tc>
          <w:tcPr>
            <w:tcW w:w="6056" w:type="dxa"/>
            <w:gridSpan w:val="3"/>
          </w:tcPr>
          <w:p w14:paraId="60626D29" w14:textId="77777777" w:rsidR="00AE5009" w:rsidRPr="004767C5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24A064A1" w14:textId="113780E4" w:rsidR="004767C5" w:rsidRDefault="00A61D31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□ HR Induction / Health &amp; Safety Induction </w:t>
            </w:r>
          </w:p>
          <w:p w14:paraId="638E945C" w14:textId="77777777" w:rsidR="00AA2F05" w:rsidRPr="004767C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6BC390C9" w14:textId="1958765C" w:rsidR="004767C5" w:rsidRDefault="00A61D31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□ </w:t>
            </w:r>
            <w:r w:rsidR="009F1194" w:rsidRPr="004767C5">
              <w:rPr>
                <w:rFonts w:ascii="Helvetica" w:hAnsi="Helvetica"/>
                <w:sz w:val="18"/>
                <w:szCs w:val="18"/>
              </w:rPr>
              <w:t xml:space="preserve">Contracts filled and uploaded to NS / all documents read </w:t>
            </w:r>
            <w:r w:rsidR="004767C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9F1194" w:rsidRPr="004767C5">
              <w:rPr>
                <w:rFonts w:ascii="Helvetica" w:hAnsi="Helvetica"/>
                <w:sz w:val="18"/>
                <w:szCs w:val="18"/>
              </w:rPr>
              <w:t xml:space="preserve">and signed </w:t>
            </w:r>
          </w:p>
          <w:p w14:paraId="6FDE7B90" w14:textId="77777777" w:rsidR="00AA2F05" w:rsidRPr="004767C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29E79479" w14:textId="71C15E7E" w:rsidR="004767C5" w:rsidRDefault="00A61D31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 w:rsidR="009F1194" w:rsidRPr="004767C5">
              <w:rPr>
                <w:rFonts w:ascii="Helvetica" w:hAnsi="Helvetica"/>
                <w:sz w:val="18"/>
                <w:szCs w:val="18"/>
              </w:rPr>
              <w:t xml:space="preserve"> Introduction to Handbook, Policies, Sales Manual and </w:t>
            </w:r>
            <w:r w:rsidR="004767C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9F1194" w:rsidRPr="004767C5">
              <w:rPr>
                <w:rFonts w:ascii="Helvetica" w:hAnsi="Helvetica"/>
                <w:sz w:val="18"/>
                <w:szCs w:val="18"/>
              </w:rPr>
              <w:t xml:space="preserve">Office Manual </w:t>
            </w:r>
          </w:p>
          <w:p w14:paraId="453743F7" w14:textId="77777777" w:rsidR="00AA2F05" w:rsidRPr="004767C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3437A69F" w14:textId="2252F505" w:rsidR="004767C5" w:rsidRDefault="00A61D31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 w:rsidR="009F1194" w:rsidRPr="004767C5">
              <w:rPr>
                <w:rFonts w:ascii="Helvetica" w:hAnsi="Helvetica"/>
                <w:sz w:val="18"/>
                <w:szCs w:val="18"/>
              </w:rPr>
              <w:t xml:space="preserve"> Meet colleagues / tour of office </w:t>
            </w:r>
          </w:p>
          <w:p w14:paraId="74372FEC" w14:textId="77777777" w:rsidR="00AA2F05" w:rsidRPr="004767C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3B02A66C" w14:textId="40185BF4" w:rsidR="00A61D31" w:rsidRPr="004767C5" w:rsidRDefault="00A61D31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 w:rsidR="009F1194" w:rsidRPr="004767C5">
              <w:rPr>
                <w:rFonts w:ascii="Helvetica" w:hAnsi="Helvetica"/>
                <w:sz w:val="18"/>
                <w:szCs w:val="18"/>
              </w:rPr>
              <w:t xml:space="preserve"> Meet Deputy Sales Director, Sales Director and </w:t>
            </w:r>
            <w:r w:rsidR="004767C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9F1194" w:rsidRPr="004767C5">
              <w:rPr>
                <w:rFonts w:ascii="Helvetica" w:hAnsi="Helvetica"/>
                <w:sz w:val="18"/>
                <w:szCs w:val="18"/>
              </w:rPr>
              <w:t>Managing Director</w:t>
            </w:r>
          </w:p>
          <w:p w14:paraId="3A623D0C" w14:textId="37C104EC" w:rsidR="00AE5009" w:rsidRPr="004767C5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30" w:type="dxa"/>
          </w:tcPr>
          <w:p w14:paraId="65CCC694" w14:textId="77777777" w:rsidR="00A915FF" w:rsidRPr="00A61D31" w:rsidRDefault="00A915FF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840C4A3" w14:textId="1CB22118" w:rsidR="009F1194" w:rsidRPr="009F1194" w:rsidRDefault="009F119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344A1F11" w14:textId="5CF42166" w:rsidR="009F1194" w:rsidRPr="009F1194" w:rsidRDefault="009F119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EE7C6C2" w14:textId="2847938C" w:rsidR="009F1194" w:rsidRPr="009F1194" w:rsidRDefault="009F119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C4AD532" w14:textId="04F43951" w:rsidR="009F1194" w:rsidRPr="009F1194" w:rsidRDefault="009F119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7BEB1811" w14:textId="3CC0D226" w:rsidR="009F1194" w:rsidRPr="00A61D31" w:rsidRDefault="009F1194" w:rsidP="00EF5F62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</w:tr>
      <w:tr w:rsidR="004767C5" w:rsidRPr="00A61D31" w14:paraId="0AF202F3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04CE186F" w14:textId="5F809CBC" w:rsidR="009C5A38" w:rsidRPr="00C65996" w:rsidRDefault="009C5A38" w:rsidP="00C65996">
            <w:pPr>
              <w:spacing w:after="0" w:line="240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C65996">
              <w:rPr>
                <w:rFonts w:ascii="Helvetica" w:hAnsi="Helvetica"/>
                <w:b/>
                <w:sz w:val="18"/>
                <w:szCs w:val="18"/>
              </w:rPr>
              <w:t>Introduction to phone</w:t>
            </w:r>
          </w:p>
        </w:tc>
        <w:tc>
          <w:tcPr>
            <w:tcW w:w="2130" w:type="dxa"/>
          </w:tcPr>
          <w:p w14:paraId="718BFCA4" w14:textId="7A4C2548" w:rsidR="009C5A38" w:rsidRPr="00A61D31" w:rsidRDefault="009C5A38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226800C3" w14:textId="563F3D28" w:rsidR="009C5A38" w:rsidRPr="00A61D31" w:rsidRDefault="009C5A38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4767C5" w:rsidRPr="00A61D31" w14:paraId="0248F0C4" w14:textId="77777777" w:rsidTr="00F66FB1">
        <w:trPr>
          <w:trHeight w:val="1168"/>
        </w:trPr>
        <w:tc>
          <w:tcPr>
            <w:tcW w:w="6056" w:type="dxa"/>
            <w:gridSpan w:val="3"/>
          </w:tcPr>
          <w:p w14:paraId="6AC9F254" w14:textId="77777777" w:rsidR="00AE5009" w:rsidRPr="004767C5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13291A0B" w14:textId="2E950504" w:rsidR="003D2F4E" w:rsidRDefault="009C5A38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□ </w:t>
            </w:r>
            <w:r w:rsidR="003D2F4E" w:rsidRPr="004767C5">
              <w:rPr>
                <w:rFonts w:ascii="Helvetica" w:hAnsi="Helvetica"/>
                <w:sz w:val="18"/>
                <w:szCs w:val="18"/>
              </w:rPr>
              <w:t xml:space="preserve">Practice making, receiving, transferring demo calls  </w:t>
            </w:r>
          </w:p>
          <w:p w14:paraId="018C7630" w14:textId="77777777" w:rsidR="004767C5" w:rsidRP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0167CA0C" w14:textId="25EE38C1" w:rsidR="003D2F4E" w:rsidRPr="004767C5" w:rsidRDefault="009C5A38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□ Introduction to wiki </w:t>
            </w:r>
          </w:p>
        </w:tc>
        <w:tc>
          <w:tcPr>
            <w:tcW w:w="2130" w:type="dxa"/>
          </w:tcPr>
          <w:p w14:paraId="05BED075" w14:textId="77777777" w:rsidR="009C5A38" w:rsidRPr="00A61D31" w:rsidRDefault="009C5A38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44FBE6C" w14:textId="50996F7A" w:rsidR="009C5A38" w:rsidRPr="00A61D31" w:rsidRDefault="009C5A38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767C5" w:rsidRPr="00A61D31" w14:paraId="70CDD64F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434933E5" w14:textId="2619CD61" w:rsidR="009C5A38" w:rsidRPr="00C65996" w:rsidRDefault="002D323B" w:rsidP="00C65996">
            <w:pPr>
              <w:spacing w:after="0" w:line="240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C65996">
              <w:rPr>
                <w:rFonts w:ascii="Helvetica" w:hAnsi="Helvetica"/>
                <w:b/>
                <w:sz w:val="18"/>
                <w:szCs w:val="18"/>
              </w:rPr>
              <w:t xml:space="preserve">Introduction to </w:t>
            </w:r>
            <w:proofErr w:type="spellStart"/>
            <w:r w:rsidRPr="00C65996">
              <w:rPr>
                <w:rFonts w:ascii="Helvetica" w:hAnsi="Helvetica"/>
                <w:b/>
                <w:sz w:val="18"/>
                <w:szCs w:val="18"/>
              </w:rPr>
              <w:t>Zimbra</w:t>
            </w:r>
            <w:proofErr w:type="spellEnd"/>
            <w:r w:rsidRPr="00C65996">
              <w:rPr>
                <w:rFonts w:ascii="Helvetica" w:hAnsi="Helvetica"/>
                <w:b/>
                <w:sz w:val="18"/>
                <w:szCs w:val="18"/>
              </w:rPr>
              <w:t xml:space="preserve"> / Price List</w:t>
            </w:r>
          </w:p>
        </w:tc>
        <w:tc>
          <w:tcPr>
            <w:tcW w:w="2130" w:type="dxa"/>
          </w:tcPr>
          <w:p w14:paraId="6A58B267" w14:textId="018DC47A" w:rsidR="009C5A38" w:rsidRPr="00A61D31" w:rsidRDefault="009C5A38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67C0F6ED" w14:textId="36B71E90" w:rsidR="009C5A38" w:rsidRPr="00A61D31" w:rsidRDefault="009C5A38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4767C5" w:rsidRPr="00A61D31" w14:paraId="6E9D434D" w14:textId="77777777" w:rsidTr="00F66FB1">
        <w:trPr>
          <w:trHeight w:val="3491"/>
        </w:trPr>
        <w:tc>
          <w:tcPr>
            <w:tcW w:w="6056" w:type="dxa"/>
            <w:gridSpan w:val="3"/>
          </w:tcPr>
          <w:p w14:paraId="0DF428B2" w14:textId="13363301" w:rsidR="00AE5009" w:rsidRPr="004767C5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2DF91F30" w14:textId="492E3D58" w:rsidR="009C5A38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First insight from Group Leader/ Trainer assigned: </w:t>
            </w:r>
          </w:p>
          <w:p w14:paraId="1D501773" w14:textId="77777777" w:rsidR="004767C5" w:rsidRP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52079700" w14:textId="373B593A" w:rsidR="00AE5009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□ Password change of </w:t>
            </w:r>
            <w:proofErr w:type="spellStart"/>
            <w:r w:rsidRPr="004767C5">
              <w:rPr>
                <w:rFonts w:ascii="Helvetica" w:hAnsi="Helvetica"/>
                <w:sz w:val="18"/>
                <w:szCs w:val="18"/>
              </w:rPr>
              <w:t>Zimbra</w:t>
            </w:r>
            <w:proofErr w:type="spellEnd"/>
            <w:r w:rsidRPr="004767C5">
              <w:rPr>
                <w:rFonts w:ascii="Helvetica" w:hAnsi="Helvetica"/>
                <w:sz w:val="18"/>
                <w:szCs w:val="18"/>
              </w:rPr>
              <w:t xml:space="preserve"> and Win</w:t>
            </w:r>
            <w:r w:rsidR="004767C5" w:rsidRPr="004767C5">
              <w:rPr>
                <w:rFonts w:ascii="Helvetica" w:hAnsi="Helvetica"/>
                <w:sz w:val="18"/>
                <w:szCs w:val="18"/>
              </w:rPr>
              <w:t xml:space="preserve">dows </w:t>
            </w:r>
            <w:r w:rsidRPr="004767C5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049EBB0D" w14:textId="77777777" w:rsidR="004767C5" w:rsidRP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68D7C123" w14:textId="3BD786DC" w:rsidR="004767C5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□ Login, compose email, spell check, creating folders, email signature, </w:t>
            </w:r>
            <w:r w:rsidR="004767C5">
              <w:rPr>
                <w:rFonts w:ascii="Helvetica" w:hAnsi="Helvetica"/>
                <w:sz w:val="18"/>
                <w:szCs w:val="18"/>
              </w:rPr>
              <w:t xml:space="preserve">      </w:t>
            </w:r>
          </w:p>
          <w:p w14:paraId="0B17E9D8" w14:textId="381940CB" w:rsidR="00AE5009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</w:t>
            </w:r>
            <w:r w:rsidR="00AE5009" w:rsidRPr="004767C5">
              <w:rPr>
                <w:rFonts w:ascii="Helvetica" w:hAnsi="Helvetica"/>
                <w:sz w:val="18"/>
                <w:szCs w:val="18"/>
              </w:rPr>
              <w:t xml:space="preserve">sharing folders, filters, tags, out of office message </w:t>
            </w:r>
          </w:p>
          <w:p w14:paraId="565D7AF7" w14:textId="77777777" w:rsidR="004767C5" w:rsidRP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3C735AFA" w14:textId="77777777" w:rsidR="00AE5009" w:rsidRDefault="00AE5009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 xml:space="preserve">□ </w:t>
            </w:r>
            <w:r w:rsidR="004767C5" w:rsidRPr="004767C5">
              <w:rPr>
                <w:rFonts w:ascii="Helvetica" w:hAnsi="Helvetica"/>
                <w:sz w:val="18"/>
                <w:szCs w:val="18"/>
              </w:rPr>
              <w:t>Set up A – Z email folder organization and follow up organization</w:t>
            </w:r>
          </w:p>
          <w:p w14:paraId="11E1E868" w14:textId="77777777" w:rsid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229D9A53" w14:textId="1410A9B2" w:rsid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Set up tabs </w:t>
            </w:r>
            <w:r w:rsidR="00E31267">
              <w:rPr>
                <w:rFonts w:ascii="Helvetica" w:hAnsi="Helvetica"/>
                <w:sz w:val="18"/>
                <w:szCs w:val="18"/>
              </w:rPr>
              <w:t>(Price</w:t>
            </w:r>
            <w:r>
              <w:rPr>
                <w:rFonts w:ascii="Helvetica" w:hAnsi="Helvetica"/>
                <w:sz w:val="18"/>
                <w:szCs w:val="18"/>
              </w:rPr>
              <w:t xml:space="preserve"> List, NS, TNT, Flashbay homepage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etc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). </w:t>
            </w:r>
          </w:p>
          <w:p w14:paraId="551986C9" w14:textId="77777777" w:rsid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7787176D" w14:textId="77777777" w:rsid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Explain Price List </w:t>
            </w:r>
          </w:p>
          <w:p w14:paraId="0992476F" w14:textId="77777777" w:rsid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47088C18" w14:textId="77777777" w:rsidR="004767C5" w:rsidRDefault="004767C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Provide your territory’s ‘Reference for quotes’ sheet </w:t>
            </w:r>
          </w:p>
          <w:p w14:paraId="23A38A57" w14:textId="608F2C6C" w:rsidR="000C4B47" w:rsidRPr="004767C5" w:rsidRDefault="000C4B47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30" w:type="dxa"/>
          </w:tcPr>
          <w:p w14:paraId="2DF275F0" w14:textId="77777777" w:rsidR="009C5A38" w:rsidRDefault="009C5A38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9A33C13" w14:textId="77777777" w:rsidR="00AE5009" w:rsidRDefault="00AE5009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6446E1C" w14:textId="77777777" w:rsidR="00AE5009" w:rsidRDefault="00AE5009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FA808C8" w14:textId="77777777" w:rsidR="00AE5009" w:rsidRDefault="00AE5009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C65C536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74B7978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757FA3B1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3CB7B8DC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F3B97A0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5C34CECF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70EEB470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08D1358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F2BC4C1" w14:textId="77777777" w:rsidR="004767C5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53FEE5F9" w14:textId="77777777" w:rsidR="004767C5" w:rsidRPr="00A61D31" w:rsidRDefault="004767C5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5A40ED68" w14:textId="77777777" w:rsidR="009C5A38" w:rsidRDefault="009C5A38" w:rsidP="00EF5F62">
            <w:pPr>
              <w:spacing w:after="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29BC7D0" w14:textId="77777777" w:rsidR="006D7257" w:rsidRDefault="006D7257" w:rsidP="00EF5F62">
            <w:pPr>
              <w:spacing w:after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1D27D2EB" w14:textId="635CDCC0" w:rsidR="00AE5009" w:rsidRPr="00CF6DA6" w:rsidRDefault="00AE5009" w:rsidP="00EF5F62">
            <w:pPr>
              <w:spacing w:after="0"/>
              <w:jc w:val="center"/>
              <w:rPr>
                <w:rFonts w:ascii="Helvetica" w:hAnsi="Helvetica"/>
                <w:vanish/>
                <w:sz w:val="18"/>
                <w:szCs w:val="18"/>
                <w:specVanish/>
              </w:rPr>
            </w:pPr>
          </w:p>
          <w:p w14:paraId="1BD33AB2" w14:textId="4FC59A4F" w:rsidR="004767C5" w:rsidRDefault="00CF6DA6" w:rsidP="00EF5F62">
            <w:pPr>
              <w:spacing w:after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36A761A4" w14:textId="77777777" w:rsidR="004767C5" w:rsidRDefault="004767C5" w:rsidP="00EF5F62">
            <w:pPr>
              <w:spacing w:after="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E59A09A" w14:textId="77777777" w:rsidR="004767C5" w:rsidRDefault="004767C5" w:rsidP="00EF5F62">
            <w:pPr>
              <w:spacing w:after="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5F730D7C" w14:textId="77777777" w:rsidR="004767C5" w:rsidRDefault="004767C5" w:rsidP="00EF5F62">
            <w:pPr>
              <w:spacing w:after="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D4D411D" w14:textId="77777777" w:rsidR="006D7257" w:rsidRDefault="006D7257" w:rsidP="00EF5F62">
            <w:pPr>
              <w:spacing w:after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47C7EB79" w14:textId="77777777" w:rsidR="006D7257" w:rsidRDefault="006D7257" w:rsidP="00EF5F62">
            <w:pPr>
              <w:spacing w:after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5BA15733" w14:textId="77777777" w:rsidR="006D7257" w:rsidRDefault="006D7257" w:rsidP="00EF5F62">
            <w:pPr>
              <w:spacing w:after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579B1BFD" w14:textId="77777777" w:rsidR="006D7257" w:rsidRDefault="006D7257" w:rsidP="00EF5F62">
            <w:pPr>
              <w:spacing w:after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771857D9" w14:textId="77777777" w:rsidR="006D7257" w:rsidRDefault="006D7257" w:rsidP="00EF5F62">
            <w:pPr>
              <w:spacing w:after="0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74C96E66" w14:textId="0512F79C" w:rsidR="004767C5" w:rsidRPr="00846F54" w:rsidRDefault="00846F54" w:rsidP="00EF5F62">
            <w:pPr>
              <w:spacing w:after="0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F54">
              <w:rPr>
                <w:rFonts w:ascii="Helvetica" w:hAnsi="Helvetica"/>
                <w:sz w:val="18"/>
                <w:szCs w:val="18"/>
              </w:rPr>
              <w:t>Yes/ No</w:t>
            </w:r>
          </w:p>
        </w:tc>
      </w:tr>
      <w:tr w:rsidR="004767C5" w:rsidRPr="00A61D31" w14:paraId="43E8A99A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222BD1BE" w14:textId="46E8C752" w:rsidR="009C5A38" w:rsidRPr="00C65996" w:rsidRDefault="00846F54" w:rsidP="00CD56F6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C65996">
              <w:rPr>
                <w:rFonts w:ascii="Helvetica" w:hAnsi="Helvetica"/>
                <w:b/>
                <w:sz w:val="20"/>
                <w:szCs w:val="20"/>
              </w:rPr>
              <w:t xml:space="preserve">Introduction to website &amp; Sample pack </w:t>
            </w:r>
          </w:p>
        </w:tc>
        <w:tc>
          <w:tcPr>
            <w:tcW w:w="2130" w:type="dxa"/>
          </w:tcPr>
          <w:p w14:paraId="061A27BD" w14:textId="4170D768" w:rsidR="009C5A38" w:rsidRPr="00A61D31" w:rsidRDefault="009C5A38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34733C9A" w14:textId="2104872D" w:rsidR="009C5A38" w:rsidRPr="00A61D31" w:rsidRDefault="009C5A38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4767C5" w:rsidRPr="00A61D31" w14:paraId="11FE2318" w14:textId="77777777" w:rsidTr="00F66FB1">
        <w:trPr>
          <w:trHeight w:val="1584"/>
        </w:trPr>
        <w:tc>
          <w:tcPr>
            <w:tcW w:w="6056" w:type="dxa"/>
            <w:gridSpan w:val="3"/>
          </w:tcPr>
          <w:p w14:paraId="67925FD3" w14:textId="27A9974C" w:rsidR="009C5A38" w:rsidRDefault="009C5A38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577FFE6F" w14:textId="77777777" w:rsidR="00846F54" w:rsidRDefault="00846F54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Product familiarization (website, Sample pack and accessories)</w:t>
            </w:r>
          </w:p>
          <w:p w14:paraId="0EFE13B6" w14:textId="77777777" w:rsidR="00846F54" w:rsidRDefault="00846F54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3C7BA333" w14:textId="14F287B0" w:rsidR="00846F54" w:rsidRDefault="00846F54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 w:rsidR="00E31267">
              <w:rPr>
                <w:rFonts w:ascii="Helvetica" w:hAnsi="Helvetica"/>
                <w:sz w:val="18"/>
                <w:szCs w:val="18"/>
              </w:rPr>
              <w:t xml:space="preserve"> Read website and </w:t>
            </w:r>
            <w:r>
              <w:rPr>
                <w:rFonts w:ascii="Helvetica" w:hAnsi="Helvetica"/>
                <w:sz w:val="18"/>
                <w:szCs w:val="18"/>
              </w:rPr>
              <w:t xml:space="preserve"> wiki Product Knowledge </w:t>
            </w:r>
          </w:p>
          <w:p w14:paraId="0D8D952C" w14:textId="77777777" w:rsidR="004D06C4" w:rsidRDefault="004D06C4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42FDDB0E" w14:textId="1FC96DFF" w:rsidR="004D06C4" w:rsidRDefault="004D06C4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Tour of Online Customer Centre </w:t>
            </w:r>
          </w:p>
          <w:p w14:paraId="0BA0820B" w14:textId="412D8EE6" w:rsidR="004D06C4" w:rsidRDefault="004D06C4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(U: </w:t>
            </w:r>
            <w:hyperlink r:id="rId9" w:history="1">
              <w:r w:rsidRPr="003A3625">
                <w:rPr>
                  <w:rStyle w:val="Hyperlink"/>
                  <w:rFonts w:ascii="Helvetica" w:hAnsi="Helvetica"/>
                  <w:sz w:val="18"/>
                  <w:szCs w:val="18"/>
                </w:rPr>
                <w:t>tester@flashbay.com</w:t>
              </w:r>
            </w:hyperlink>
            <w:r>
              <w:rPr>
                <w:rFonts w:ascii="Helvetica" w:hAnsi="Helvetica"/>
                <w:sz w:val="18"/>
                <w:szCs w:val="18"/>
              </w:rPr>
              <w:t xml:space="preserve">  P: tester)</w:t>
            </w:r>
          </w:p>
          <w:p w14:paraId="0FEEF6DC" w14:textId="77777777" w:rsidR="000C4B47" w:rsidRDefault="000C4B47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5D811DC7" w14:textId="2FFFBE39" w:rsidR="000C4B47" w:rsidRDefault="000C4B47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Sister website (where applicable)</w:t>
            </w:r>
          </w:p>
          <w:p w14:paraId="2D1C5A07" w14:textId="77777777" w:rsidR="004D06C4" w:rsidRDefault="004D06C4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0BCFD38B" w14:textId="77777777" w:rsidR="00846F54" w:rsidRDefault="00846F54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3EF321A3" w14:textId="77777777" w:rsidR="004D06C4" w:rsidRDefault="004D06C4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105E2F27" w14:textId="77777777" w:rsidR="004D06C4" w:rsidRDefault="004D06C4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4FBF41A0" w14:textId="6285A79A" w:rsidR="004D06C4" w:rsidRPr="00A61D31" w:rsidRDefault="004D06C4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30" w:type="dxa"/>
          </w:tcPr>
          <w:p w14:paraId="7745784E" w14:textId="77777777" w:rsidR="009C5A38" w:rsidRPr="00A61D31" w:rsidRDefault="009C5A38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F2538BB" w14:textId="77777777" w:rsidR="009C5A38" w:rsidRPr="00A61D31" w:rsidRDefault="009C5A38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767C5" w:rsidRPr="00A61D31" w14:paraId="5FA84F80" w14:textId="77777777" w:rsidTr="00F66FB1">
        <w:trPr>
          <w:trHeight w:hRule="exact" w:val="294"/>
        </w:trPr>
        <w:tc>
          <w:tcPr>
            <w:tcW w:w="6056" w:type="dxa"/>
            <w:gridSpan w:val="3"/>
          </w:tcPr>
          <w:p w14:paraId="5D951C4B" w14:textId="04AA384B" w:rsidR="009C5A38" w:rsidRPr="00C65996" w:rsidRDefault="000C4B47" w:rsidP="000C4B47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lastRenderedPageBreak/>
              <w:t>Stage by stage an</w:t>
            </w:r>
            <w:r w:rsidR="00BF5EB9">
              <w:rPr>
                <w:rFonts w:ascii="Helvetica" w:hAnsi="Helvetica"/>
                <w:b/>
                <w:sz w:val="20"/>
                <w:szCs w:val="20"/>
              </w:rPr>
              <w:t>alysis of the Sales Cycle (M</w:t>
            </w:r>
            <w:r w:rsidRPr="00C65996">
              <w:rPr>
                <w:rFonts w:ascii="Helvetica" w:hAnsi="Helvetica"/>
                <w:b/>
                <w:sz w:val="20"/>
                <w:szCs w:val="20"/>
              </w:rPr>
              <w:t xml:space="preserve">3) </w:t>
            </w:r>
          </w:p>
        </w:tc>
        <w:tc>
          <w:tcPr>
            <w:tcW w:w="2130" w:type="dxa"/>
          </w:tcPr>
          <w:p w14:paraId="3C6B5B83" w14:textId="590F0882" w:rsidR="009C5A38" w:rsidRPr="00A61D31" w:rsidRDefault="009C5A38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7DA28A80" w14:textId="30C63AAB" w:rsidR="009C5A38" w:rsidRPr="00A61D31" w:rsidRDefault="009C5A38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BE60ED" w:rsidRPr="00A61D31" w14:paraId="5AF577F3" w14:textId="77777777" w:rsidTr="00F66FB1">
        <w:trPr>
          <w:trHeight w:val="3240"/>
        </w:trPr>
        <w:tc>
          <w:tcPr>
            <w:tcW w:w="6056" w:type="dxa"/>
            <w:gridSpan w:val="3"/>
          </w:tcPr>
          <w:p w14:paraId="027D3B87" w14:textId="392BDEF9" w:rsidR="009C5A38" w:rsidRDefault="009C5A38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706B9DF2" w14:textId="77777777" w:rsidR="000C4B47" w:rsidRDefault="000C4B47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1. Receiving a lead (show lead examples) </w:t>
            </w:r>
          </w:p>
          <w:p w14:paraId="61BFE815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2. Analysing and qualifying the lead (5 mins step 1-4)</w:t>
            </w:r>
          </w:p>
          <w:p w14:paraId="55B7D886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3. Response (10 mins)</w:t>
            </w:r>
          </w:p>
          <w:p w14:paraId="707902A7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3.1. Phone </w:t>
            </w:r>
          </w:p>
          <w:p w14:paraId="6D67B867" w14:textId="49FE3570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3.2 Email </w:t>
            </w:r>
            <w:r w:rsidR="001A750E">
              <w:rPr>
                <w:rFonts w:ascii="Helvetica" w:hAnsi="Helvetica"/>
                <w:sz w:val="18"/>
                <w:szCs w:val="18"/>
              </w:rPr>
              <w:t>(with use of Quote tool)</w:t>
            </w:r>
          </w:p>
          <w:p w14:paraId="6A01A122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4. Virtual Proof</w:t>
            </w:r>
          </w:p>
          <w:p w14:paraId="2BE2775C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5. Dummy Sample Pack </w:t>
            </w:r>
          </w:p>
          <w:p w14:paraId="1B1C3F9B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6. Negotiation </w:t>
            </w:r>
          </w:p>
          <w:p w14:paraId="73E5205B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7. Order </w:t>
            </w:r>
          </w:p>
          <w:p w14:paraId="5574D3EA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8.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Trustpilot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Feedback (show process) </w:t>
            </w:r>
          </w:p>
          <w:p w14:paraId="53279059" w14:textId="77777777" w:rsid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9. Customer follow up </w:t>
            </w:r>
          </w:p>
          <w:p w14:paraId="56FEDD35" w14:textId="2FD976F5" w:rsidR="002E5086" w:rsidRPr="002E5086" w:rsidRDefault="002E5086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10. Automatic follow up </w:t>
            </w:r>
          </w:p>
        </w:tc>
        <w:tc>
          <w:tcPr>
            <w:tcW w:w="2130" w:type="dxa"/>
          </w:tcPr>
          <w:p w14:paraId="0A790FD3" w14:textId="77777777" w:rsidR="009C5A38" w:rsidRPr="00A61D31" w:rsidRDefault="009C5A38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160D5C3" w14:textId="77777777" w:rsidR="009C5A38" w:rsidRPr="00A61D31" w:rsidRDefault="009C5A38" w:rsidP="00CD56F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60ED" w:rsidRPr="00A61D31" w14:paraId="3AD2B5C9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16078484" w14:textId="73220FC3" w:rsidR="006B4F4D" w:rsidRPr="00C65996" w:rsidRDefault="006B4F4D" w:rsidP="00CD56F6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>Introduction to CRM Software –</w:t>
            </w:r>
            <w:r w:rsidR="00BF5EB9">
              <w:rPr>
                <w:rFonts w:ascii="Helvetica" w:hAnsi="Helvetica"/>
                <w:b/>
                <w:sz w:val="20"/>
                <w:szCs w:val="20"/>
              </w:rPr>
              <w:t xml:space="preserve"> NetSuite (</w:t>
            </w:r>
            <w:r w:rsidRPr="00C65996">
              <w:rPr>
                <w:rFonts w:ascii="Helvetica" w:hAnsi="Helvetica"/>
                <w:b/>
                <w:sz w:val="20"/>
                <w:szCs w:val="20"/>
              </w:rPr>
              <w:t>M2)</w:t>
            </w:r>
          </w:p>
        </w:tc>
        <w:tc>
          <w:tcPr>
            <w:tcW w:w="2130" w:type="dxa"/>
          </w:tcPr>
          <w:p w14:paraId="39736A42" w14:textId="5334D7D2" w:rsidR="006B4F4D" w:rsidRPr="00A61D31" w:rsidRDefault="006B4F4D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1BC0498F" w14:textId="2D488149" w:rsidR="006B4F4D" w:rsidRPr="00A61D31" w:rsidRDefault="006B4F4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BE60ED" w:rsidRPr="00A61D31" w14:paraId="72307F54" w14:textId="77777777" w:rsidTr="00AA2F05">
        <w:trPr>
          <w:trHeight w:val="3957"/>
        </w:trPr>
        <w:tc>
          <w:tcPr>
            <w:tcW w:w="6056" w:type="dxa"/>
            <w:gridSpan w:val="3"/>
          </w:tcPr>
          <w:p w14:paraId="4CDFDD5F" w14:textId="5AE62021" w:rsidR="006B4F4D" w:rsidRDefault="006B4F4D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1521B8E1" w14:textId="25029130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Understand relationship between record types: lead/ customer. </w:t>
            </w:r>
          </w:p>
          <w:p w14:paraId="4863F15F" w14:textId="09388556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contact, sales order, invoice, virtual proof </w:t>
            </w:r>
          </w:p>
          <w:p w14:paraId="04365EBC" w14:textId="77777777" w:rsidR="00AA2F05" w:rsidRPr="006B4F4D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16BDE429" w14:textId="7D9F06F7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How to see own customer/ lead list </w:t>
            </w:r>
          </w:p>
          <w:p w14:paraId="34DCF849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0DE6AB2D" w14:textId="1EAE6837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List views, list editing, sorting by column headers, sort using filters </w:t>
            </w:r>
          </w:p>
          <w:p w14:paraId="1C2DE5E2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63AD1E73" w14:textId="0EEE0B4A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Creating customer, contact, sales order </w:t>
            </w:r>
          </w:p>
          <w:p w14:paraId="27D8CF04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5D33D6C5" w14:textId="62069C89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Duplicate checking </w:t>
            </w:r>
          </w:p>
          <w:p w14:paraId="438AA3F8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32B01EB1" w14:textId="55CACDE0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Procedure to send samples, sample allowance</w:t>
            </w:r>
          </w:p>
          <w:p w14:paraId="38C140EE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496B896C" w14:textId="17FFB6D6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Understand how adding contact records enables user to login to       </w:t>
            </w:r>
          </w:p>
          <w:p w14:paraId="6048FF30" w14:textId="3D83E29B" w:rsidR="006B4F4D" w:rsidRDefault="006B4F4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Customer Centre</w:t>
            </w:r>
          </w:p>
          <w:p w14:paraId="4094BAC2" w14:textId="3D2FAAB2" w:rsidR="006B4F4D" w:rsidRPr="00A61D31" w:rsidRDefault="006B4F4D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4CD7D0B" w14:textId="77777777" w:rsidR="006B4F4D" w:rsidRPr="00A61D31" w:rsidRDefault="006B4F4D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A42DD4B" w14:textId="77777777" w:rsidR="006B4F4D" w:rsidRPr="00A61D31" w:rsidRDefault="006B4F4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60ED" w:rsidRPr="00A61D31" w14:paraId="2880D592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4991A7BC" w14:textId="585FF701" w:rsidR="00BE60ED" w:rsidRPr="00C65996" w:rsidRDefault="00BE60ED" w:rsidP="00CD56F6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65996">
              <w:rPr>
                <w:rFonts w:ascii="Helvetica" w:hAnsi="Helvetica"/>
                <w:b/>
                <w:sz w:val="20"/>
                <w:szCs w:val="20"/>
              </w:rPr>
              <w:t xml:space="preserve">Virtual Proofs, branding methods &amp; image format </w:t>
            </w:r>
          </w:p>
        </w:tc>
        <w:tc>
          <w:tcPr>
            <w:tcW w:w="2130" w:type="dxa"/>
          </w:tcPr>
          <w:p w14:paraId="73DCB8A0" w14:textId="5666A3F3" w:rsidR="00BE60ED" w:rsidRPr="00A61D31" w:rsidRDefault="00BE60ED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75A3D073" w14:textId="3AAC7D5D" w:rsidR="00BE60ED" w:rsidRPr="00A61D31" w:rsidRDefault="00BE60E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BE60ED" w:rsidRPr="00A61D31" w14:paraId="5C2A92DD" w14:textId="77777777" w:rsidTr="00AA2F05">
        <w:trPr>
          <w:trHeight w:val="2543"/>
        </w:trPr>
        <w:tc>
          <w:tcPr>
            <w:tcW w:w="6056" w:type="dxa"/>
            <w:gridSpan w:val="3"/>
          </w:tcPr>
          <w:p w14:paraId="5A41E135" w14:textId="335559ED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33554292" w14:textId="77777777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What is VP and how to request </w:t>
            </w:r>
          </w:p>
          <w:p w14:paraId="68E4AA26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36D42A7E" w14:textId="77777777" w:rsidR="00AA2F05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Guide to image formats and resolution (how to check, what is  vector </w:t>
            </w:r>
            <w:r w:rsidR="00AA2F05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1F30AFB5" w14:textId="046EE258" w:rsidR="00BE60ED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</w:t>
            </w:r>
            <w:r w:rsidR="00BE60ED">
              <w:rPr>
                <w:rFonts w:ascii="Helvetica" w:hAnsi="Helvetica"/>
                <w:sz w:val="18"/>
                <w:szCs w:val="18"/>
              </w:rPr>
              <w:t>file)</w:t>
            </w:r>
          </w:p>
          <w:p w14:paraId="2CEDF0C8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030C1106" w14:textId="77777777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Understanding branding methods: screen printing, </w:t>
            </w:r>
          </w:p>
          <w:p w14:paraId="14DAE799" w14:textId="77777777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                                                       laser engraving </w:t>
            </w:r>
          </w:p>
          <w:p w14:paraId="2CF39C52" w14:textId="374C26CE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                                                       </w:t>
            </w:r>
            <w:r w:rsidR="00E31267">
              <w:rPr>
                <w:rFonts w:ascii="Helvetica" w:hAnsi="Helvetica"/>
                <w:sz w:val="18"/>
                <w:szCs w:val="18"/>
              </w:rPr>
              <w:t xml:space="preserve">digital/ </w:t>
            </w:r>
            <w:r>
              <w:rPr>
                <w:rFonts w:ascii="Helvetica" w:hAnsi="Helvetica"/>
                <w:sz w:val="18"/>
                <w:szCs w:val="18"/>
              </w:rPr>
              <w:t xml:space="preserve">photo printing </w:t>
            </w:r>
          </w:p>
          <w:p w14:paraId="718E1D60" w14:textId="34694C8F" w:rsidR="00AA2F05" w:rsidRPr="00AA2F05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                                                       embossing </w:t>
            </w:r>
          </w:p>
        </w:tc>
        <w:tc>
          <w:tcPr>
            <w:tcW w:w="2130" w:type="dxa"/>
          </w:tcPr>
          <w:p w14:paraId="7409D5D2" w14:textId="77777777" w:rsidR="00BE60ED" w:rsidRPr="00A61D31" w:rsidRDefault="00BE60ED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85CD37F" w14:textId="77777777" w:rsidR="00BE60ED" w:rsidRPr="00A61D31" w:rsidRDefault="00BE60E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60ED" w:rsidRPr="00A61D31" w14:paraId="7359C581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68511F6B" w14:textId="5DB43EDF" w:rsidR="00BE60ED" w:rsidRPr="004B70EE" w:rsidRDefault="00BE60ED" w:rsidP="00CD56F6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>Case study (Group Leaders)</w:t>
            </w:r>
          </w:p>
        </w:tc>
        <w:tc>
          <w:tcPr>
            <w:tcW w:w="2130" w:type="dxa"/>
          </w:tcPr>
          <w:p w14:paraId="0B2F44BC" w14:textId="21D3CEFA" w:rsidR="00BE60ED" w:rsidRPr="00A61D31" w:rsidRDefault="00BE60ED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2F6C9340" w14:textId="55B80132" w:rsidR="00BE60ED" w:rsidRPr="00A61D31" w:rsidRDefault="00BE60E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BE60ED" w:rsidRPr="00A61D31" w14:paraId="19BB2AC0" w14:textId="77777777" w:rsidTr="00F66FB1">
        <w:trPr>
          <w:trHeight w:val="2124"/>
        </w:trPr>
        <w:tc>
          <w:tcPr>
            <w:tcW w:w="6056" w:type="dxa"/>
            <w:gridSpan w:val="3"/>
          </w:tcPr>
          <w:p w14:paraId="41B4C3F8" w14:textId="16357664" w:rsidR="00BE60ED" w:rsidRDefault="00BE60ED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5B92AD71" w14:textId="03F7A54F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Replying to an example web lead with official quote and virtual proof </w:t>
            </w:r>
          </w:p>
          <w:p w14:paraId="46AAE968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24319264" w14:textId="77777777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Understanding of lead times </w:t>
            </w:r>
          </w:p>
          <w:p w14:paraId="25C9245B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2E5D7B22" w14:textId="77777777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Use of Auto text (pros and cons) </w:t>
            </w:r>
          </w:p>
          <w:p w14:paraId="30848E47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48205A08" w14:textId="77777777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Pricing strategies  - price levels, reseller vs final customer </w:t>
            </w:r>
          </w:p>
          <w:p w14:paraId="6852FDC0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4A9DB28E" w14:textId="77777777" w:rsidR="00AA2F05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When to give special offer, what can be offered (during trial period with</w:t>
            </w:r>
          </w:p>
          <w:p w14:paraId="393A8CB9" w14:textId="1ED7DC36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AA2F05">
              <w:rPr>
                <w:rFonts w:ascii="Helvetica" w:hAnsi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/>
                <w:sz w:val="18"/>
                <w:szCs w:val="18"/>
              </w:rPr>
              <w:t>and without approval of the Group Leader)</w:t>
            </w:r>
          </w:p>
          <w:p w14:paraId="52DDA549" w14:textId="77777777" w:rsidR="00AA2F05" w:rsidRDefault="00AA2F05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</w:p>
          <w:p w14:paraId="29B5EF9E" w14:textId="1918637F" w:rsidR="00BE60ED" w:rsidRDefault="00BE60ED" w:rsidP="00CD56F6">
            <w:pPr>
              <w:spacing w:after="0" w:line="240" w:lineRule="auto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Trainer to pretend to be the customer </w:t>
            </w:r>
          </w:p>
          <w:p w14:paraId="55FADC19" w14:textId="42B51D87" w:rsidR="00BE60ED" w:rsidRPr="00A61D31" w:rsidRDefault="00BE60ED" w:rsidP="00CD56F6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30" w:type="dxa"/>
          </w:tcPr>
          <w:p w14:paraId="13DA9D33" w14:textId="77777777" w:rsidR="00BE60ED" w:rsidRPr="00A61D31" w:rsidRDefault="00BE60ED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44CD7981" w14:textId="77777777" w:rsidR="00BE60ED" w:rsidRPr="00A61D31" w:rsidRDefault="00BE60E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BE60ED" w:rsidRPr="00A61D31" w14:paraId="0D08F557" w14:textId="77777777" w:rsidTr="00F66FB1">
        <w:trPr>
          <w:trHeight w:hRule="exact" w:val="284"/>
        </w:trPr>
        <w:tc>
          <w:tcPr>
            <w:tcW w:w="6056" w:type="dxa"/>
            <w:gridSpan w:val="3"/>
          </w:tcPr>
          <w:p w14:paraId="3C63B5E8" w14:textId="4A5991CA" w:rsidR="00BE60ED" w:rsidRPr="004B70EE" w:rsidRDefault="00BE60ED" w:rsidP="00BE60ED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lastRenderedPageBreak/>
              <w:t xml:space="preserve">Payment terms, credit application, payment chasing </w:t>
            </w:r>
          </w:p>
        </w:tc>
        <w:tc>
          <w:tcPr>
            <w:tcW w:w="2130" w:type="dxa"/>
          </w:tcPr>
          <w:p w14:paraId="58465AEC" w14:textId="3D5F2E3E" w:rsidR="00BE60ED" w:rsidRPr="00A61D31" w:rsidRDefault="00BE60ED" w:rsidP="00EF5F62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1E1B012E" w14:textId="077DD186" w:rsidR="00BE60ED" w:rsidRPr="00A61D31" w:rsidRDefault="00BE60E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BE60ED" w:rsidRPr="00A61D31" w14:paraId="6A3E5357" w14:textId="25B8EB5A" w:rsidTr="00AA2F05">
        <w:trPr>
          <w:trHeight w:val="2545"/>
        </w:trPr>
        <w:tc>
          <w:tcPr>
            <w:tcW w:w="6056" w:type="dxa"/>
            <w:gridSpan w:val="3"/>
          </w:tcPr>
          <w:p w14:paraId="4159DA6C" w14:textId="59C752C7" w:rsidR="00874255" w:rsidRDefault="00874255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5EA11C8F" w14:textId="65D189D1" w:rsidR="00874255" w:rsidRDefault="00874255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Show step by step the process</w:t>
            </w:r>
          </w:p>
          <w:p w14:paraId="52A1CF1F" w14:textId="77777777" w:rsidR="00AA2F05" w:rsidRDefault="00AA2F05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32A0F809" w14:textId="7F303AD7" w:rsidR="00874255" w:rsidRDefault="00874255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Credit requests (&lt;10,000 GBP / Credit Auto Assessment) </w:t>
            </w:r>
          </w:p>
          <w:p w14:paraId="2493BEB1" w14:textId="77777777" w:rsidR="00AA2F05" w:rsidRDefault="00AA2F05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370A1C1F" w14:textId="69743742" w:rsidR="001A49DA" w:rsidRDefault="00874255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Credit requests (&gt;10,000 GBP / text parts</w:t>
            </w:r>
            <w:r w:rsidR="005F0AA4">
              <w:rPr>
                <w:rFonts w:ascii="Helvetica" w:hAnsi="Helvetica"/>
                <w:sz w:val="18"/>
                <w:szCs w:val="18"/>
              </w:rPr>
              <w:t>)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53074B64" w14:textId="77777777" w:rsidR="00AA2F05" w:rsidRDefault="00AA2F05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1CE48C43" w14:textId="3383DEFE" w:rsidR="003E3D6E" w:rsidRDefault="003E3D6E" w:rsidP="00AA2F05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Payment chasing for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overdues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and for overdue customers reassigned </w:t>
            </w:r>
          </w:p>
          <w:p w14:paraId="2BB8C3DA" w14:textId="06E5A8A8" w:rsidR="003E3D6E" w:rsidRPr="00A61D31" w:rsidRDefault="003E3D6E" w:rsidP="00AA2F05">
            <w:pPr>
              <w:spacing w:after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to new SAM </w:t>
            </w:r>
          </w:p>
        </w:tc>
        <w:tc>
          <w:tcPr>
            <w:tcW w:w="2130" w:type="dxa"/>
          </w:tcPr>
          <w:p w14:paraId="0B9054BB" w14:textId="77777777" w:rsidR="00BE60ED" w:rsidRPr="00A61D31" w:rsidRDefault="00BE60E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4229AA38" w14:textId="77777777" w:rsidR="00BE60ED" w:rsidRPr="00A61D31" w:rsidRDefault="00BE60ED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76384" w:rsidRPr="00A61D31" w14:paraId="2A8C79A0" w14:textId="371629F7" w:rsidTr="00F66FB1">
        <w:trPr>
          <w:trHeight w:hRule="exact" w:val="284"/>
        </w:trPr>
        <w:tc>
          <w:tcPr>
            <w:tcW w:w="6056" w:type="dxa"/>
            <w:gridSpan w:val="3"/>
          </w:tcPr>
          <w:p w14:paraId="741025F1" w14:textId="14F40FB7" w:rsidR="00776384" w:rsidRPr="004B70EE" w:rsidRDefault="00776384" w:rsidP="00CD56F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>Introduction to Flashb</w:t>
            </w:r>
            <w:r w:rsidR="0077751F" w:rsidRPr="004B70EE">
              <w:rPr>
                <w:rFonts w:ascii="Helvetica" w:hAnsi="Helvetica"/>
                <w:b/>
                <w:sz w:val="20"/>
                <w:szCs w:val="20"/>
              </w:rPr>
              <w:t>ay sales concepts (Group Leader</w:t>
            </w: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130" w:type="dxa"/>
          </w:tcPr>
          <w:p w14:paraId="0DA5F5D0" w14:textId="6DFE6B4C" w:rsidR="00776384" w:rsidRPr="00A61D31" w:rsidRDefault="0077638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6854BB4D" w14:textId="54672EF4" w:rsidR="00776384" w:rsidRPr="00A61D31" w:rsidRDefault="0077638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A61D31"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776384" w:rsidRPr="00A61D31" w14:paraId="51065A1D" w14:textId="1533F43F" w:rsidTr="00F66FB1">
        <w:trPr>
          <w:trHeight w:val="2120"/>
        </w:trPr>
        <w:tc>
          <w:tcPr>
            <w:tcW w:w="6056" w:type="dxa"/>
            <w:gridSpan w:val="3"/>
          </w:tcPr>
          <w:p w14:paraId="00C6D163" w14:textId="593FBB41" w:rsidR="00776384" w:rsidRDefault="00776384" w:rsidP="00776384">
            <w:pPr>
              <w:spacing w:after="0"/>
              <w:rPr>
                <w:rFonts w:ascii="Helvetica" w:hAnsi="Helvetica"/>
                <w:sz w:val="20"/>
                <w:szCs w:val="20"/>
              </w:rPr>
            </w:pPr>
          </w:p>
          <w:p w14:paraId="15BE77F1" w14:textId="77777777" w:rsidR="00776384" w:rsidRDefault="00776384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MDAR – As soon stable and achieved, eligible for new web leads </w:t>
            </w:r>
          </w:p>
          <w:p w14:paraId="59E412EB" w14:textId="77777777" w:rsidR="00AA2F05" w:rsidRDefault="00AA2F05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01676F22" w14:textId="77777777" w:rsidR="00776384" w:rsidRDefault="00776384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15 minutes web lead policy </w:t>
            </w:r>
          </w:p>
          <w:p w14:paraId="1DB6A82D" w14:textId="77777777" w:rsidR="00AA2F05" w:rsidRDefault="00AA2F05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4FF900A5" w14:textId="77777777" w:rsidR="00776384" w:rsidRDefault="00776384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Every call followed by email (memo email) </w:t>
            </w:r>
          </w:p>
          <w:p w14:paraId="035E81EB" w14:textId="77777777" w:rsidR="00AA2F05" w:rsidRDefault="00AA2F05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247F3BBC" w14:textId="77777777" w:rsidR="00776384" w:rsidRDefault="00776384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Understand automatic follow up</w:t>
            </w:r>
          </w:p>
          <w:p w14:paraId="5BAAD75B" w14:textId="77777777" w:rsidR="00AA2F05" w:rsidRDefault="00AA2F05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24833973" w14:textId="77777777" w:rsidR="00776384" w:rsidRDefault="00776384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Understand follow up stages and frequency </w:t>
            </w:r>
          </w:p>
          <w:p w14:paraId="4414A6BC" w14:textId="77777777" w:rsidR="00AA2F05" w:rsidRDefault="00AA2F05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6FADD04A" w14:textId="77777777" w:rsidR="00776384" w:rsidRDefault="00776384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3E3D6E">
              <w:rPr>
                <w:rFonts w:ascii="Helvetica" w:hAnsi="Helvetica"/>
                <w:sz w:val="18"/>
                <w:szCs w:val="18"/>
              </w:rPr>
              <w:t xml:space="preserve">No voicemail policy </w:t>
            </w:r>
          </w:p>
          <w:p w14:paraId="674D4A9E" w14:textId="77777777" w:rsidR="00AA2F05" w:rsidRDefault="00AA2F05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1B3484D0" w14:textId="77777777" w:rsidR="0077751F" w:rsidRDefault="0077751F" w:rsidP="00776384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Keeping contacts up to date in NS </w:t>
            </w:r>
          </w:p>
          <w:p w14:paraId="6A22B854" w14:textId="368DDC66" w:rsidR="00AA2F05" w:rsidRPr="00A61D31" w:rsidRDefault="00AA2F05" w:rsidP="00776384">
            <w:pPr>
              <w:spacing w:after="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130" w:type="dxa"/>
          </w:tcPr>
          <w:p w14:paraId="11FA2F07" w14:textId="62E776B2" w:rsidR="00776384" w:rsidRPr="00A61D31" w:rsidRDefault="0077638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52DD986" w14:textId="77777777" w:rsidR="00776384" w:rsidRPr="00A61D31" w:rsidRDefault="00776384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7751F" w:rsidRPr="00A61D31" w14:paraId="71439368" w14:textId="084BACC9" w:rsidTr="00F66FB1">
        <w:trPr>
          <w:trHeight w:hRule="exact" w:val="284"/>
        </w:trPr>
        <w:tc>
          <w:tcPr>
            <w:tcW w:w="6056" w:type="dxa"/>
            <w:gridSpan w:val="3"/>
          </w:tcPr>
          <w:p w14:paraId="7BBBDE14" w14:textId="721319BC" w:rsidR="0077751F" w:rsidRPr="004B70EE" w:rsidRDefault="0077751F" w:rsidP="00E3126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>Order generation from old web leads ( G</w:t>
            </w:r>
            <w:r w:rsidR="00E31267">
              <w:rPr>
                <w:rFonts w:ascii="Helvetica" w:hAnsi="Helvetica"/>
                <w:b/>
                <w:sz w:val="20"/>
                <w:szCs w:val="20"/>
              </w:rPr>
              <w:t>roup Leader</w:t>
            </w: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130" w:type="dxa"/>
          </w:tcPr>
          <w:p w14:paraId="0AA41C54" w14:textId="43B1DF7B" w:rsidR="0077751F" w:rsidRPr="00A61D31" w:rsidRDefault="0077751F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Comments</w:t>
            </w:r>
          </w:p>
        </w:tc>
        <w:tc>
          <w:tcPr>
            <w:tcW w:w="1056" w:type="dxa"/>
          </w:tcPr>
          <w:p w14:paraId="5A305696" w14:textId="19D75A49" w:rsidR="0077751F" w:rsidRPr="00A61D31" w:rsidRDefault="0077751F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Tick</w:t>
            </w:r>
          </w:p>
        </w:tc>
      </w:tr>
      <w:tr w:rsidR="0077751F" w:rsidRPr="00A61D31" w14:paraId="315F2043" w14:textId="7A301E79" w:rsidTr="00F66FB1">
        <w:trPr>
          <w:trHeight w:val="1687"/>
        </w:trPr>
        <w:tc>
          <w:tcPr>
            <w:tcW w:w="6056" w:type="dxa"/>
            <w:gridSpan w:val="3"/>
          </w:tcPr>
          <w:p w14:paraId="1D1E5030" w14:textId="10EE3B05" w:rsidR="0077751F" w:rsidRDefault="0077751F" w:rsidP="0077751F">
            <w:pPr>
              <w:spacing w:after="0"/>
              <w:rPr>
                <w:rFonts w:ascii="Helvetica" w:hAnsi="Helvetica"/>
                <w:sz w:val="20"/>
                <w:szCs w:val="20"/>
              </w:rPr>
            </w:pPr>
          </w:p>
          <w:p w14:paraId="48D7EB3D" w14:textId="77777777" w:rsidR="00AA2F05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Review lead history in NetSuite (price, VP, sample, status)</w:t>
            </w:r>
          </w:p>
          <w:p w14:paraId="43DF6D74" w14:textId="1E686E89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  <w:p w14:paraId="458FF584" w14:textId="77777777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Gain experience of calling customers (web leads to be called    </w:t>
            </w:r>
          </w:p>
          <w:p w14:paraId="43F4F8F7" w14:textId="18BE37F0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individually)</w:t>
            </w:r>
          </w:p>
          <w:p w14:paraId="27653C69" w14:textId="77777777" w:rsidR="00AA2F05" w:rsidRDefault="00AA2F05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1E2BCC95" w14:textId="77777777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Gain experience of email writing (all calls  to be accompanied by email, </w:t>
            </w:r>
          </w:p>
          <w:p w14:paraId="2DE7239A" w14:textId="5B8C8589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next step)  </w:t>
            </w:r>
          </w:p>
          <w:p w14:paraId="487AFD95" w14:textId="7C72B2D5" w:rsidR="0077751F" w:rsidRP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30" w:type="dxa"/>
          </w:tcPr>
          <w:p w14:paraId="5F858A37" w14:textId="77777777" w:rsidR="0077751F" w:rsidRPr="00A61D31" w:rsidRDefault="0077751F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30DF37B" w14:textId="77777777" w:rsidR="0077751F" w:rsidRPr="00A61D31" w:rsidRDefault="0077751F" w:rsidP="00EF5F62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776384" w:rsidRPr="00A61D31" w14:paraId="3295F809" w14:textId="77777777" w:rsidTr="0077751F">
        <w:trPr>
          <w:trHeight w:hRule="exact" w:val="284"/>
        </w:trPr>
        <w:tc>
          <w:tcPr>
            <w:tcW w:w="9242" w:type="dxa"/>
            <w:gridSpan w:val="5"/>
          </w:tcPr>
          <w:p w14:paraId="296569BB" w14:textId="38EBB096" w:rsidR="00776384" w:rsidRPr="008E2075" w:rsidRDefault="0077751F" w:rsidP="00CD56F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8E2075">
              <w:rPr>
                <w:rFonts w:ascii="Helvetica" w:hAnsi="Helvetica"/>
                <w:b/>
                <w:sz w:val="20"/>
                <w:szCs w:val="20"/>
              </w:rPr>
              <w:t>Session with Trainer</w:t>
            </w:r>
          </w:p>
        </w:tc>
      </w:tr>
      <w:tr w:rsidR="00776384" w:rsidRPr="00A61D31" w14:paraId="021C28ED" w14:textId="77777777" w:rsidTr="00AA2F05">
        <w:trPr>
          <w:trHeight w:val="4378"/>
        </w:trPr>
        <w:tc>
          <w:tcPr>
            <w:tcW w:w="9242" w:type="dxa"/>
            <w:gridSpan w:val="5"/>
          </w:tcPr>
          <w:p w14:paraId="05F9D0F5" w14:textId="2C0281CA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44E23FD6" w14:textId="7C272D17" w:rsidR="00776384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Feedback and suggestions</w:t>
            </w:r>
          </w:p>
          <w:p w14:paraId="71CB5C49" w14:textId="77777777" w:rsidR="00AA2F05" w:rsidRDefault="00AA2F05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333C63C1" w14:textId="59870987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Review of activity </w:t>
            </w:r>
          </w:p>
          <w:p w14:paraId="21A05C0D" w14:textId="77777777" w:rsidR="00AA2F05" w:rsidRDefault="00AA2F05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2C855A68" w14:textId="3B6EDE8E" w:rsidR="0077751F" w:rsidRDefault="0077751F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Skills improvement</w:t>
            </w:r>
          </w:p>
          <w:p w14:paraId="1FF81832" w14:textId="77777777" w:rsidR="00AA2F05" w:rsidRDefault="00AA2F05" w:rsidP="0077751F">
            <w:pPr>
              <w:spacing w:after="0"/>
              <w:rPr>
                <w:rFonts w:ascii="Helvetica" w:hAnsi="Helvetica"/>
                <w:sz w:val="18"/>
                <w:szCs w:val="18"/>
              </w:rPr>
            </w:pPr>
          </w:p>
          <w:p w14:paraId="275CBE6F" w14:textId="20279065" w:rsidR="0077751F" w:rsidRDefault="0077751F" w:rsidP="0077751F">
            <w:pPr>
              <w:spacing w:after="0"/>
              <w:rPr>
                <w:rFonts w:ascii="Helvetica" w:hAnsi="Helvetica"/>
                <w:sz w:val="20"/>
                <w:szCs w:val="20"/>
              </w:rPr>
            </w:pPr>
            <w:r w:rsidRPr="004767C5">
              <w:rPr>
                <w:rFonts w:ascii="Helvetica" w:hAnsi="Helvetica"/>
                <w:sz w:val="18"/>
                <w:szCs w:val="18"/>
              </w:rPr>
              <w:t>□</w:t>
            </w:r>
            <w:r>
              <w:rPr>
                <w:rFonts w:ascii="Helvetica" w:hAnsi="Helvetica"/>
                <w:sz w:val="18"/>
                <w:szCs w:val="18"/>
              </w:rPr>
              <w:t xml:space="preserve"> Long term g</w:t>
            </w:r>
            <w:r w:rsidR="000C6C86">
              <w:rPr>
                <w:rFonts w:ascii="Helvetica" w:hAnsi="Helvetica"/>
                <w:sz w:val="18"/>
                <w:szCs w:val="18"/>
              </w:rPr>
              <w:t xml:space="preserve">oals </w:t>
            </w:r>
          </w:p>
          <w:p w14:paraId="3E594796" w14:textId="77777777" w:rsidR="0077751F" w:rsidRPr="00A61D31" w:rsidRDefault="0077751F" w:rsidP="00CD56F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C6C86" w:rsidRPr="00A61D31" w14:paraId="1BB3AD11" w14:textId="77777777" w:rsidTr="000C6C86">
        <w:trPr>
          <w:trHeight w:hRule="exact" w:val="284"/>
        </w:trPr>
        <w:tc>
          <w:tcPr>
            <w:tcW w:w="9242" w:type="dxa"/>
            <w:gridSpan w:val="5"/>
          </w:tcPr>
          <w:p w14:paraId="1829EE9D" w14:textId="52D502B0" w:rsidR="000C6C86" w:rsidRPr="004B70EE" w:rsidRDefault="000C6C86" w:rsidP="00CD56F6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lastRenderedPageBreak/>
              <w:t xml:space="preserve">Comments </w:t>
            </w:r>
          </w:p>
        </w:tc>
      </w:tr>
      <w:tr w:rsidR="000C6C86" w:rsidRPr="00A61D31" w14:paraId="15DBD894" w14:textId="77777777" w:rsidTr="00AA2F05">
        <w:trPr>
          <w:trHeight w:hRule="exact" w:val="4834"/>
        </w:trPr>
        <w:tc>
          <w:tcPr>
            <w:tcW w:w="9242" w:type="dxa"/>
            <w:gridSpan w:val="5"/>
          </w:tcPr>
          <w:p w14:paraId="7AA48DAB" w14:textId="77777777" w:rsidR="000C6C86" w:rsidRPr="00A61D31" w:rsidRDefault="000C6C86" w:rsidP="00CD56F6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640A0328" w14:textId="389EE3E9" w:rsidTr="00163D23">
        <w:trPr>
          <w:trHeight w:hRule="exact" w:val="284"/>
        </w:trPr>
        <w:tc>
          <w:tcPr>
            <w:tcW w:w="2835" w:type="dxa"/>
          </w:tcPr>
          <w:p w14:paraId="080FDFD1" w14:textId="359ECB29" w:rsidR="00163D23" w:rsidRPr="004B70EE" w:rsidRDefault="00163D23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Training Record </w:t>
            </w:r>
          </w:p>
        </w:tc>
        <w:tc>
          <w:tcPr>
            <w:tcW w:w="945" w:type="dxa"/>
          </w:tcPr>
          <w:p w14:paraId="2F0F9B5A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429A31AB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6A813C65" w14:textId="27C7DA0F" w:rsidTr="00163D23">
        <w:trPr>
          <w:trHeight w:hRule="exact" w:val="284"/>
        </w:trPr>
        <w:tc>
          <w:tcPr>
            <w:tcW w:w="2835" w:type="dxa"/>
          </w:tcPr>
          <w:p w14:paraId="6F27F224" w14:textId="58AF3A30" w:rsidR="00163D23" w:rsidRPr="004B70EE" w:rsidRDefault="00DC3820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>Zimbra</w:t>
            </w:r>
            <w:proofErr w:type="spellEnd"/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63703C51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39054332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6E4E97D3" w14:textId="75B4C69D" w:rsidTr="00163D23">
        <w:trPr>
          <w:trHeight w:hRule="exact" w:val="284"/>
        </w:trPr>
        <w:tc>
          <w:tcPr>
            <w:tcW w:w="2835" w:type="dxa"/>
          </w:tcPr>
          <w:p w14:paraId="7AF6EF7D" w14:textId="55582B36" w:rsidR="00163D23" w:rsidRPr="004B70EE" w:rsidRDefault="00DC3820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>Netsuite</w:t>
            </w:r>
            <w:proofErr w:type="spellEnd"/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1D98D8DF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333471CB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64CA0F82" w14:textId="550A7EE8" w:rsidTr="00163D23">
        <w:trPr>
          <w:trHeight w:hRule="exact" w:val="284"/>
        </w:trPr>
        <w:tc>
          <w:tcPr>
            <w:tcW w:w="2835" w:type="dxa"/>
          </w:tcPr>
          <w:p w14:paraId="58237EF3" w14:textId="327EA669" w:rsidR="00163D23" w:rsidRPr="004B70EE" w:rsidRDefault="00DC3820" w:rsidP="00163D2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 xml:space="preserve">Sales cycle  </w:t>
            </w:r>
          </w:p>
        </w:tc>
        <w:tc>
          <w:tcPr>
            <w:tcW w:w="945" w:type="dxa"/>
          </w:tcPr>
          <w:p w14:paraId="416971A6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0EB366BF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481E6C8E" w14:textId="09038F6F" w:rsidTr="00163D23">
        <w:trPr>
          <w:trHeight w:hRule="exact" w:val="284"/>
        </w:trPr>
        <w:tc>
          <w:tcPr>
            <w:tcW w:w="2835" w:type="dxa"/>
          </w:tcPr>
          <w:p w14:paraId="36C1E942" w14:textId="3FC2E449" w:rsidR="00163D23" w:rsidRPr="004B70EE" w:rsidRDefault="00DC3820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945" w:type="dxa"/>
          </w:tcPr>
          <w:p w14:paraId="15D4128C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68A244AD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335535C2" w14:textId="637066CE" w:rsidTr="00163D23">
        <w:trPr>
          <w:trHeight w:hRule="exact" w:val="284"/>
        </w:trPr>
        <w:tc>
          <w:tcPr>
            <w:tcW w:w="2835" w:type="dxa"/>
          </w:tcPr>
          <w:p w14:paraId="52376CC9" w14:textId="32BC8BB4" w:rsidR="00163D23" w:rsidRPr="004B70EE" w:rsidRDefault="00DC3820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 xml:space="preserve">Phone call </w:t>
            </w:r>
          </w:p>
        </w:tc>
        <w:tc>
          <w:tcPr>
            <w:tcW w:w="945" w:type="dxa"/>
          </w:tcPr>
          <w:p w14:paraId="290060C6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6A24D5A9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7332704B" w14:textId="29C93474" w:rsidTr="00163D23">
        <w:trPr>
          <w:trHeight w:hRule="exact" w:val="284"/>
        </w:trPr>
        <w:tc>
          <w:tcPr>
            <w:tcW w:w="2835" w:type="dxa"/>
          </w:tcPr>
          <w:p w14:paraId="66FC2C0A" w14:textId="0648414D" w:rsidR="00163D23" w:rsidRPr="004B70EE" w:rsidRDefault="00DC3820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 xml:space="preserve">Aftersales </w:t>
            </w:r>
          </w:p>
        </w:tc>
        <w:tc>
          <w:tcPr>
            <w:tcW w:w="945" w:type="dxa"/>
          </w:tcPr>
          <w:p w14:paraId="3FC170EB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26EE1E09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220C329F" w14:textId="648318E2" w:rsidTr="00163D23">
        <w:trPr>
          <w:trHeight w:hRule="exact" w:val="284"/>
        </w:trPr>
        <w:tc>
          <w:tcPr>
            <w:tcW w:w="2835" w:type="dxa"/>
          </w:tcPr>
          <w:p w14:paraId="42CBDDE3" w14:textId="1CFDD056" w:rsidR="00163D23" w:rsidRPr="004B70EE" w:rsidRDefault="00DC3820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163D23" w:rsidRPr="004B70EE">
              <w:rPr>
                <w:rFonts w:ascii="Helvetica" w:hAnsi="Helvetica"/>
                <w:b/>
                <w:sz w:val="20"/>
                <w:szCs w:val="20"/>
              </w:rPr>
              <w:t>Negotiation</w:t>
            </w:r>
          </w:p>
        </w:tc>
        <w:tc>
          <w:tcPr>
            <w:tcW w:w="945" w:type="dxa"/>
          </w:tcPr>
          <w:p w14:paraId="571BA4CD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145E739D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08D1F70A" w14:textId="355F6189" w:rsidTr="00163D23">
        <w:trPr>
          <w:trHeight w:hRule="exact" w:val="284"/>
        </w:trPr>
        <w:tc>
          <w:tcPr>
            <w:tcW w:w="2835" w:type="dxa"/>
          </w:tcPr>
          <w:p w14:paraId="19AFD02C" w14:textId="4CE6ABF7" w:rsidR="00163D23" w:rsidRPr="004B70EE" w:rsidRDefault="00455251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4B70EE">
              <w:rPr>
                <w:rFonts w:ascii="Helvetica" w:hAnsi="Helvetica"/>
                <w:b/>
                <w:sz w:val="20"/>
                <w:szCs w:val="20"/>
              </w:rPr>
              <w:t>Graphics</w:t>
            </w:r>
          </w:p>
        </w:tc>
        <w:tc>
          <w:tcPr>
            <w:tcW w:w="945" w:type="dxa"/>
          </w:tcPr>
          <w:p w14:paraId="04785AA4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272D8E5A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41E23249" w14:textId="1017D204" w:rsidTr="00163D23">
        <w:trPr>
          <w:trHeight w:hRule="exact" w:val="284"/>
        </w:trPr>
        <w:tc>
          <w:tcPr>
            <w:tcW w:w="2835" w:type="dxa"/>
          </w:tcPr>
          <w:p w14:paraId="79FEDFF2" w14:textId="5C34FF83" w:rsidR="00163D23" w:rsidRPr="004B70EE" w:rsidRDefault="00DC3820" w:rsidP="0045525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53F0747F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7CE0A6E3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63D23" w:rsidRPr="00A61D31" w14:paraId="03ED6BB3" w14:textId="236BA47F" w:rsidTr="00163D23">
        <w:trPr>
          <w:trHeight w:hRule="exact" w:val="284"/>
        </w:trPr>
        <w:tc>
          <w:tcPr>
            <w:tcW w:w="2835" w:type="dxa"/>
          </w:tcPr>
          <w:p w14:paraId="1DAFFF9A" w14:textId="51A412B2" w:rsidR="00163D23" w:rsidRPr="004B70EE" w:rsidRDefault="00163D23" w:rsidP="00163D23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>Key issued</w:t>
            </w:r>
          </w:p>
        </w:tc>
        <w:tc>
          <w:tcPr>
            <w:tcW w:w="945" w:type="dxa"/>
          </w:tcPr>
          <w:p w14:paraId="7206DBCC" w14:textId="77777777" w:rsidR="00163D23" w:rsidRPr="00A61D31" w:rsidRDefault="00163D23" w:rsidP="00163D23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462" w:type="dxa"/>
            <w:gridSpan w:val="3"/>
          </w:tcPr>
          <w:p w14:paraId="73925860" w14:textId="521D0A22" w:rsidR="00163D23" w:rsidRPr="00BF5EB9" w:rsidRDefault="00BF5EB9" w:rsidP="00163D23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BF5EB9">
              <w:rPr>
                <w:rFonts w:ascii="Helvetica" w:hAnsi="Helvetica"/>
                <w:b/>
                <w:sz w:val="20"/>
                <w:szCs w:val="20"/>
              </w:rPr>
              <w:t>Passwords changed (</w:t>
            </w:r>
            <w:proofErr w:type="spellStart"/>
            <w:r w:rsidRPr="00BF5EB9">
              <w:rPr>
                <w:rFonts w:ascii="Helvetica" w:hAnsi="Helvetica"/>
                <w:b/>
                <w:sz w:val="20"/>
                <w:szCs w:val="20"/>
              </w:rPr>
              <w:t>Zimbra</w:t>
            </w:r>
            <w:proofErr w:type="spellEnd"/>
            <w:r w:rsidRPr="00BF5EB9">
              <w:rPr>
                <w:rFonts w:ascii="Helvetica" w:hAnsi="Helvetica"/>
                <w:b/>
                <w:sz w:val="20"/>
                <w:szCs w:val="20"/>
              </w:rPr>
              <w:t xml:space="preserve">, Windows) </w:t>
            </w:r>
            <w:r w:rsidR="00D06FE0">
              <w:rPr>
                <w:rFonts w:ascii="Helvetica" w:hAnsi="Helvetica"/>
                <w:b/>
                <w:sz w:val="20"/>
                <w:szCs w:val="20"/>
              </w:rPr>
              <w:t xml:space="preserve">  Yes / No </w:t>
            </w:r>
          </w:p>
        </w:tc>
      </w:tr>
      <w:tr w:rsidR="00F66FB1" w:rsidRPr="00A61D31" w14:paraId="6F1E749B" w14:textId="77777777" w:rsidTr="008F487D">
        <w:trPr>
          <w:trHeight w:val="5235"/>
        </w:trPr>
        <w:tc>
          <w:tcPr>
            <w:tcW w:w="9242" w:type="dxa"/>
            <w:gridSpan w:val="5"/>
          </w:tcPr>
          <w:p w14:paraId="7BEB21A4" w14:textId="77777777" w:rsidR="008F487D" w:rsidRDefault="008F487D" w:rsidP="005F3460">
            <w:pPr>
              <w:rPr>
                <w:rFonts w:ascii="Helvetica" w:hAnsi="Helvetica"/>
                <w:sz w:val="20"/>
                <w:szCs w:val="20"/>
              </w:rPr>
            </w:pPr>
          </w:p>
          <w:p w14:paraId="0A79B572" w14:textId="09B71B65" w:rsidR="008F487D" w:rsidRPr="004B70EE" w:rsidRDefault="008F487D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Signed (Sales Account Manager) : </w:t>
            </w:r>
          </w:p>
          <w:p w14:paraId="54221CBD" w14:textId="77777777" w:rsidR="008F487D" w:rsidRDefault="008F487D" w:rsidP="005F3460">
            <w:pPr>
              <w:rPr>
                <w:rFonts w:ascii="Helvetica" w:hAnsi="Helvetica"/>
                <w:sz w:val="20"/>
                <w:szCs w:val="20"/>
              </w:rPr>
            </w:pPr>
          </w:p>
          <w:p w14:paraId="7A32888A" w14:textId="77777777" w:rsidR="008F487D" w:rsidRPr="004B70EE" w:rsidRDefault="008F487D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Signed (Trainer): </w:t>
            </w:r>
          </w:p>
          <w:p w14:paraId="2B78B2DC" w14:textId="77777777" w:rsidR="008F487D" w:rsidRDefault="008F487D" w:rsidP="005F3460">
            <w:pPr>
              <w:rPr>
                <w:rFonts w:ascii="Helvetica" w:hAnsi="Helvetica"/>
                <w:sz w:val="20"/>
                <w:szCs w:val="20"/>
              </w:rPr>
            </w:pPr>
          </w:p>
          <w:p w14:paraId="5072697A" w14:textId="4F668488" w:rsidR="008F487D" w:rsidRPr="004B70EE" w:rsidRDefault="008F487D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Signed (Group Leader):  </w:t>
            </w:r>
            <w:bookmarkStart w:id="0" w:name="_GoBack"/>
            <w:bookmarkEnd w:id="0"/>
          </w:p>
          <w:p w14:paraId="0F76C2A9" w14:textId="77777777" w:rsidR="008F487D" w:rsidRPr="004B70EE" w:rsidRDefault="008F487D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5A168CEF" w14:textId="2AF7352B" w:rsidR="008F487D" w:rsidRPr="004B70EE" w:rsidRDefault="008F487D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Signed (Team Leader): </w:t>
            </w:r>
          </w:p>
          <w:p w14:paraId="0A4DF75D" w14:textId="77777777" w:rsidR="008F487D" w:rsidRDefault="008F487D" w:rsidP="005F3460">
            <w:pPr>
              <w:rPr>
                <w:rFonts w:ascii="Helvetica" w:hAnsi="Helvetica"/>
                <w:sz w:val="20"/>
                <w:szCs w:val="20"/>
              </w:rPr>
            </w:pPr>
          </w:p>
          <w:p w14:paraId="50A2A6E4" w14:textId="68BF6B57" w:rsidR="008F487D" w:rsidRPr="004B70EE" w:rsidRDefault="008F487D" w:rsidP="005F346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4B70EE">
              <w:rPr>
                <w:rFonts w:ascii="Helvetica" w:hAnsi="Helvetica"/>
                <w:b/>
                <w:sz w:val="20"/>
                <w:szCs w:val="20"/>
              </w:rPr>
              <w:t xml:space="preserve">Signed (Manager/ Deputy Sales Director/ Sales Director):  </w:t>
            </w:r>
          </w:p>
          <w:p w14:paraId="0AE95152" w14:textId="77777777" w:rsidR="008F487D" w:rsidRDefault="008F487D" w:rsidP="005F3460">
            <w:pPr>
              <w:rPr>
                <w:rFonts w:ascii="Helvetica" w:hAnsi="Helvetica"/>
                <w:sz w:val="20"/>
                <w:szCs w:val="20"/>
              </w:rPr>
            </w:pPr>
          </w:p>
          <w:p w14:paraId="48FEB97B" w14:textId="24A474D0" w:rsidR="008F487D" w:rsidRPr="00A61D31" w:rsidRDefault="008F487D" w:rsidP="005F346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                                                                                                            Date: </w:t>
            </w:r>
          </w:p>
        </w:tc>
      </w:tr>
    </w:tbl>
    <w:p w14:paraId="4FDF802B" w14:textId="77777777" w:rsidR="00433727" w:rsidRPr="00433727" w:rsidRDefault="00433727">
      <w:pPr>
        <w:pStyle w:val="TOC3"/>
        <w:ind w:left="0"/>
        <w:rPr>
          <w:rFonts w:ascii="Helvetica" w:hAnsi="Helvetica" w:cs="Arial"/>
          <w:color w:val="262626" w:themeColor="text1" w:themeTint="D9"/>
        </w:rPr>
      </w:pPr>
    </w:p>
    <w:sectPr w:rsidR="00433727" w:rsidRPr="00433727" w:rsidSect="001A093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746E" w14:textId="77777777" w:rsidR="00D01EDF" w:rsidRDefault="00D01EDF" w:rsidP="005D7333">
      <w:pPr>
        <w:spacing w:after="0" w:line="240" w:lineRule="auto"/>
      </w:pPr>
      <w:r>
        <w:separator/>
      </w:r>
    </w:p>
  </w:endnote>
  <w:endnote w:type="continuationSeparator" w:id="0">
    <w:p w14:paraId="6EC043F1" w14:textId="77777777" w:rsidR="00D01EDF" w:rsidRDefault="00D01EDF" w:rsidP="005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F7E2" w14:textId="67BE804D" w:rsidR="00DC7424" w:rsidRPr="00DC7424" w:rsidRDefault="00DC7424" w:rsidP="00656A3D">
    <w:pPr>
      <w:pStyle w:val="Footer"/>
      <w:rPr>
        <w:rFonts w:ascii="Helvetica" w:hAnsi="Helvetica"/>
        <w:color w:val="262626" w:themeColor="text1" w:themeTint="D9"/>
        <w:sz w:val="16"/>
        <w:szCs w:val="16"/>
      </w:rPr>
    </w:pPr>
    <w:r w:rsidRPr="00DC7424">
      <w:rPr>
        <w:rFonts w:ascii="Helvetica" w:hAnsi="Helvetica"/>
        <w:noProof/>
        <w:color w:val="262626" w:themeColor="text1" w:themeTint="D9"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49FAF50E" wp14:editId="3B97F08E">
          <wp:simplePos x="0" y="0"/>
          <wp:positionH relativeFrom="column">
            <wp:posOffset>4400550</wp:posOffset>
          </wp:positionH>
          <wp:positionV relativeFrom="paragraph">
            <wp:posOffset>9239250</wp:posOffset>
          </wp:positionV>
          <wp:extent cx="2428875" cy="628650"/>
          <wp:effectExtent l="0" t="0" r="0" b="0"/>
          <wp:wrapNone/>
          <wp:docPr id="2" name="Picture 2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424">
      <w:rPr>
        <w:rFonts w:ascii="Helvetica" w:hAnsi="Helvetica"/>
        <w:noProof/>
        <w:color w:val="262626" w:themeColor="text1" w:themeTint="D9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4EF45997" wp14:editId="0F1DE62D">
          <wp:simplePos x="0" y="0"/>
          <wp:positionH relativeFrom="column">
            <wp:posOffset>4400550</wp:posOffset>
          </wp:positionH>
          <wp:positionV relativeFrom="paragraph">
            <wp:posOffset>9239250</wp:posOffset>
          </wp:positionV>
          <wp:extent cx="2428875" cy="628650"/>
          <wp:effectExtent l="0" t="0" r="0" b="0"/>
          <wp:wrapNone/>
          <wp:docPr id="1" name="Picture 1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996">
      <w:rPr>
        <w:rFonts w:ascii="Helvetica" w:hAnsi="Helvetica"/>
        <w:color w:val="262626" w:themeColor="text1" w:themeTint="D9"/>
        <w:sz w:val="16"/>
        <w:szCs w:val="16"/>
      </w:rPr>
      <w:t xml:space="preserve"> V2.0 – 11/09</w:t>
    </w:r>
    <w:r w:rsidR="000B03C8">
      <w:rPr>
        <w:rFonts w:ascii="Helvetica" w:hAnsi="Helvetica"/>
        <w:color w:val="262626" w:themeColor="text1" w:themeTint="D9"/>
        <w:sz w:val="16"/>
        <w:szCs w:val="16"/>
      </w:rPr>
      <w:t>/15 – EM1211</w:t>
    </w:r>
    <w:r w:rsidRPr="00DC7424">
      <w:rPr>
        <w:rFonts w:ascii="Helvetica" w:hAnsi="Helvetica"/>
        <w:color w:val="262626" w:themeColor="text1" w:themeTint="D9"/>
        <w:sz w:val="16"/>
        <w:szCs w:val="16"/>
      </w:rPr>
      <w:tab/>
    </w:r>
    <w:r w:rsidRPr="00DC7424">
      <w:rPr>
        <w:rFonts w:ascii="Helvetica" w:hAnsi="Helvetica"/>
        <w:color w:val="262626" w:themeColor="text1" w:themeTint="D9"/>
        <w:sz w:val="16"/>
        <w:szCs w:val="16"/>
      </w:rPr>
      <w:tab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t xml:space="preserve">Page 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begin"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instrText xml:space="preserve"> PAGE </w:instrTex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separate"/>
    </w:r>
    <w:r w:rsidR="00455251">
      <w:rPr>
        <w:rFonts w:ascii="Helvetica" w:hAnsi="Helvetica" w:cs="Times New Roman"/>
        <w:noProof/>
        <w:color w:val="262626" w:themeColor="text1" w:themeTint="D9"/>
        <w:sz w:val="16"/>
        <w:szCs w:val="16"/>
      </w:rPr>
      <w:t>5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end"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t xml:space="preserve"> of 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begin"/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instrText xml:space="preserve"> NUMPAGES </w:instrTex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separate"/>
    </w:r>
    <w:r w:rsidR="00455251">
      <w:rPr>
        <w:rFonts w:ascii="Helvetica" w:hAnsi="Helvetica" w:cs="Times New Roman"/>
        <w:noProof/>
        <w:color w:val="262626" w:themeColor="text1" w:themeTint="D9"/>
        <w:sz w:val="16"/>
        <w:szCs w:val="16"/>
      </w:rPr>
      <w:t>5</w:t>
    </w:r>
    <w:r w:rsidRPr="00DC7424">
      <w:rPr>
        <w:rFonts w:ascii="Helvetica" w:hAnsi="Helvetica" w:cs="Times New Roman"/>
        <w:color w:val="262626" w:themeColor="text1" w:themeTint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5A445" w14:textId="77777777" w:rsidR="00D01EDF" w:rsidRDefault="00D01EDF" w:rsidP="005D7333">
      <w:pPr>
        <w:spacing w:after="0" w:line="240" w:lineRule="auto"/>
      </w:pPr>
      <w:r>
        <w:separator/>
      </w:r>
    </w:p>
  </w:footnote>
  <w:footnote w:type="continuationSeparator" w:id="0">
    <w:p w14:paraId="5E0106FE" w14:textId="77777777" w:rsidR="00D01EDF" w:rsidRDefault="00D01EDF" w:rsidP="005D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7B07B" w14:textId="77777777" w:rsidR="00DC7424" w:rsidRDefault="00DC74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FA46E8C" wp14:editId="0231C263">
          <wp:simplePos x="0" y="0"/>
          <wp:positionH relativeFrom="margin">
            <wp:posOffset>4058920</wp:posOffset>
          </wp:positionH>
          <wp:positionV relativeFrom="margin">
            <wp:posOffset>-709295</wp:posOffset>
          </wp:positionV>
          <wp:extent cx="2040890" cy="528320"/>
          <wp:effectExtent l="0" t="0" r="0" b="0"/>
          <wp:wrapSquare wrapText="bothSides"/>
          <wp:docPr id="3" name="Picture 3" descr="flashbay_logo_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lashbay_logo_g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9A2"/>
    <w:multiLevelType w:val="hybridMultilevel"/>
    <w:tmpl w:val="651A1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5D89"/>
    <w:multiLevelType w:val="hybridMultilevel"/>
    <w:tmpl w:val="3F48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3E62"/>
    <w:multiLevelType w:val="hybridMultilevel"/>
    <w:tmpl w:val="EEFE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599"/>
    <w:multiLevelType w:val="hybridMultilevel"/>
    <w:tmpl w:val="39C0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92BB4"/>
    <w:multiLevelType w:val="hybridMultilevel"/>
    <w:tmpl w:val="B242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476BF"/>
    <w:multiLevelType w:val="hybridMultilevel"/>
    <w:tmpl w:val="A57E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D5E59"/>
    <w:multiLevelType w:val="hybridMultilevel"/>
    <w:tmpl w:val="6BEC9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E5673"/>
    <w:multiLevelType w:val="hybridMultilevel"/>
    <w:tmpl w:val="999C5F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D0347"/>
    <w:multiLevelType w:val="hybridMultilevel"/>
    <w:tmpl w:val="BC3E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17588"/>
    <w:multiLevelType w:val="hybridMultilevel"/>
    <w:tmpl w:val="5A68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41362"/>
    <w:multiLevelType w:val="hybridMultilevel"/>
    <w:tmpl w:val="3BE41EC0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E1992"/>
    <w:multiLevelType w:val="hybridMultilevel"/>
    <w:tmpl w:val="7260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6038"/>
    <w:multiLevelType w:val="hybridMultilevel"/>
    <w:tmpl w:val="06DC9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D5F5B"/>
    <w:multiLevelType w:val="hybridMultilevel"/>
    <w:tmpl w:val="19A8A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74FE1"/>
    <w:multiLevelType w:val="hybridMultilevel"/>
    <w:tmpl w:val="F8C09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0"/>
  </w:num>
  <w:num w:numId="8">
    <w:abstractNumId w:val="14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61"/>
    <w:rsid w:val="000010A5"/>
    <w:rsid w:val="00040447"/>
    <w:rsid w:val="0005012B"/>
    <w:rsid w:val="000B03C8"/>
    <w:rsid w:val="000C4B47"/>
    <w:rsid w:val="000C4C81"/>
    <w:rsid w:val="000C6C86"/>
    <w:rsid w:val="000E520E"/>
    <w:rsid w:val="000F617E"/>
    <w:rsid w:val="00152693"/>
    <w:rsid w:val="00163D23"/>
    <w:rsid w:val="001A0932"/>
    <w:rsid w:val="001A49DA"/>
    <w:rsid w:val="001A750E"/>
    <w:rsid w:val="001B3161"/>
    <w:rsid w:val="002074C8"/>
    <w:rsid w:val="00214F24"/>
    <w:rsid w:val="0022315D"/>
    <w:rsid w:val="00240F08"/>
    <w:rsid w:val="002A61E5"/>
    <w:rsid w:val="002A7C01"/>
    <w:rsid w:val="002C36BB"/>
    <w:rsid w:val="002D323B"/>
    <w:rsid w:val="002E5086"/>
    <w:rsid w:val="003D2F4E"/>
    <w:rsid w:val="003E3D6E"/>
    <w:rsid w:val="00405070"/>
    <w:rsid w:val="004114CE"/>
    <w:rsid w:val="0041466B"/>
    <w:rsid w:val="00433727"/>
    <w:rsid w:val="00451427"/>
    <w:rsid w:val="00455251"/>
    <w:rsid w:val="004767C5"/>
    <w:rsid w:val="004B70EE"/>
    <w:rsid w:val="004D06C4"/>
    <w:rsid w:val="00523BF1"/>
    <w:rsid w:val="00532D84"/>
    <w:rsid w:val="00534056"/>
    <w:rsid w:val="005D7333"/>
    <w:rsid w:val="005F0AA4"/>
    <w:rsid w:val="00656A3D"/>
    <w:rsid w:val="006B4CD8"/>
    <w:rsid w:val="006B4F4D"/>
    <w:rsid w:val="006B57A5"/>
    <w:rsid w:val="006C6426"/>
    <w:rsid w:val="006D7257"/>
    <w:rsid w:val="00712852"/>
    <w:rsid w:val="00762D07"/>
    <w:rsid w:val="00776384"/>
    <w:rsid w:val="0077751F"/>
    <w:rsid w:val="007867A5"/>
    <w:rsid w:val="0079334C"/>
    <w:rsid w:val="007F3E27"/>
    <w:rsid w:val="00826EB8"/>
    <w:rsid w:val="00846F54"/>
    <w:rsid w:val="0085466D"/>
    <w:rsid w:val="00874255"/>
    <w:rsid w:val="008D0FBE"/>
    <w:rsid w:val="008E2075"/>
    <w:rsid w:val="008F1116"/>
    <w:rsid w:val="008F487D"/>
    <w:rsid w:val="009C5A38"/>
    <w:rsid w:val="009F1194"/>
    <w:rsid w:val="00A16927"/>
    <w:rsid w:val="00A61D31"/>
    <w:rsid w:val="00A857E0"/>
    <w:rsid w:val="00A915FF"/>
    <w:rsid w:val="00A92788"/>
    <w:rsid w:val="00A93165"/>
    <w:rsid w:val="00AA2F05"/>
    <w:rsid w:val="00AE5009"/>
    <w:rsid w:val="00AF3BFC"/>
    <w:rsid w:val="00BE3CD5"/>
    <w:rsid w:val="00BE60ED"/>
    <w:rsid w:val="00BF5EB9"/>
    <w:rsid w:val="00C05940"/>
    <w:rsid w:val="00C1724F"/>
    <w:rsid w:val="00C36BC4"/>
    <w:rsid w:val="00C65996"/>
    <w:rsid w:val="00CF6DA6"/>
    <w:rsid w:val="00D01EDF"/>
    <w:rsid w:val="00D06FE0"/>
    <w:rsid w:val="00D5197A"/>
    <w:rsid w:val="00DC3820"/>
    <w:rsid w:val="00DC7424"/>
    <w:rsid w:val="00E31267"/>
    <w:rsid w:val="00E63AFC"/>
    <w:rsid w:val="00E73576"/>
    <w:rsid w:val="00E82187"/>
    <w:rsid w:val="00E916F7"/>
    <w:rsid w:val="00EB7F78"/>
    <w:rsid w:val="00EE7254"/>
    <w:rsid w:val="00EF5F62"/>
    <w:rsid w:val="00F66FB1"/>
    <w:rsid w:val="00F827F3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52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33"/>
  </w:style>
  <w:style w:type="paragraph" w:styleId="Footer">
    <w:name w:val="footer"/>
    <w:basedOn w:val="Normal"/>
    <w:link w:val="Foot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33"/>
  </w:style>
  <w:style w:type="paragraph" w:styleId="CommentText">
    <w:name w:val="annotation text"/>
    <w:basedOn w:val="Normal"/>
    <w:link w:val="CommentTextChar"/>
    <w:uiPriority w:val="99"/>
    <w:semiHidden/>
    <w:unhideWhenUsed/>
    <w:rsid w:val="00414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1466B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66B"/>
    <w:rPr>
      <w:sz w:val="16"/>
      <w:szCs w:val="16"/>
    </w:rPr>
  </w:style>
  <w:style w:type="table" w:styleId="TableGrid">
    <w:name w:val="Table Grid"/>
    <w:basedOn w:val="TableNormal"/>
    <w:uiPriority w:val="59"/>
    <w:rsid w:val="004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93165"/>
  </w:style>
  <w:style w:type="character" w:customStyle="1" w:styleId="object">
    <w:name w:val="object"/>
    <w:basedOn w:val="DefaultParagraphFont"/>
    <w:rsid w:val="00A93165"/>
  </w:style>
  <w:style w:type="character" w:customStyle="1" w:styleId="hps">
    <w:name w:val="hps"/>
    <w:basedOn w:val="DefaultParagraphFont"/>
    <w:rsid w:val="00712852"/>
  </w:style>
  <w:style w:type="character" w:customStyle="1" w:styleId="shorttext">
    <w:name w:val="short_text"/>
    <w:basedOn w:val="DefaultParagraphFont"/>
    <w:rsid w:val="00712852"/>
  </w:style>
  <w:style w:type="paragraph" w:styleId="TOC3">
    <w:name w:val="toc 3"/>
    <w:basedOn w:val="Normal"/>
    <w:next w:val="Normal"/>
    <w:autoRedefine/>
    <w:uiPriority w:val="39"/>
    <w:unhideWhenUsed/>
    <w:qFormat/>
    <w:rsid w:val="002074C8"/>
    <w:pPr>
      <w:spacing w:after="100"/>
      <w:ind w:left="440"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D06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33"/>
  </w:style>
  <w:style w:type="paragraph" w:styleId="Footer">
    <w:name w:val="footer"/>
    <w:basedOn w:val="Normal"/>
    <w:link w:val="FooterChar"/>
    <w:uiPriority w:val="99"/>
    <w:unhideWhenUsed/>
    <w:rsid w:val="005D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33"/>
  </w:style>
  <w:style w:type="paragraph" w:styleId="CommentText">
    <w:name w:val="annotation text"/>
    <w:basedOn w:val="Normal"/>
    <w:link w:val="CommentTextChar"/>
    <w:uiPriority w:val="99"/>
    <w:semiHidden/>
    <w:unhideWhenUsed/>
    <w:rsid w:val="00414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6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1466B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466B"/>
    <w:rPr>
      <w:sz w:val="16"/>
      <w:szCs w:val="16"/>
    </w:rPr>
  </w:style>
  <w:style w:type="table" w:styleId="TableGrid">
    <w:name w:val="Table Grid"/>
    <w:basedOn w:val="TableNormal"/>
    <w:uiPriority w:val="59"/>
    <w:rsid w:val="0041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6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93165"/>
  </w:style>
  <w:style w:type="character" w:customStyle="1" w:styleId="object">
    <w:name w:val="object"/>
    <w:basedOn w:val="DefaultParagraphFont"/>
    <w:rsid w:val="00A93165"/>
  </w:style>
  <w:style w:type="character" w:customStyle="1" w:styleId="hps">
    <w:name w:val="hps"/>
    <w:basedOn w:val="DefaultParagraphFont"/>
    <w:rsid w:val="00712852"/>
  </w:style>
  <w:style w:type="character" w:customStyle="1" w:styleId="shorttext">
    <w:name w:val="short_text"/>
    <w:basedOn w:val="DefaultParagraphFont"/>
    <w:rsid w:val="00712852"/>
  </w:style>
  <w:style w:type="paragraph" w:styleId="TOC3">
    <w:name w:val="toc 3"/>
    <w:basedOn w:val="Normal"/>
    <w:next w:val="Normal"/>
    <w:autoRedefine/>
    <w:uiPriority w:val="39"/>
    <w:unhideWhenUsed/>
    <w:qFormat/>
    <w:rsid w:val="002074C8"/>
    <w:pPr>
      <w:spacing w:after="100"/>
      <w:ind w:left="440"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D0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ter@flashba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A75A-952C-4257-B89D-BB939D07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Flashbay Ltd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Wojszko</dc:creator>
  <cp:lastModifiedBy>Eva Junger</cp:lastModifiedBy>
  <cp:revision>12</cp:revision>
  <cp:lastPrinted>2015-09-11T15:11:00Z</cp:lastPrinted>
  <dcterms:created xsi:type="dcterms:W3CDTF">2015-09-11T15:38:00Z</dcterms:created>
  <dcterms:modified xsi:type="dcterms:W3CDTF">2015-09-21T15:05:00Z</dcterms:modified>
</cp:coreProperties>
</file>