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0893" w14:textId="6A9467EF" w:rsidR="002C3EEC" w:rsidRPr="002C3EEC" w:rsidRDefault="002C3EEC" w:rsidP="00836781">
      <w:pPr>
        <w:rPr>
          <w:rFonts w:ascii="Open Sans" w:hAnsi="Open Sans" w:cs="Open Sans"/>
          <w:color w:val="555555"/>
          <w:sz w:val="20"/>
          <w:szCs w:val="20"/>
        </w:rPr>
      </w:pPr>
      <w:bookmarkStart w:id="0" w:name="_GoBack"/>
      <w:bookmarkEnd w:id="0"/>
    </w:p>
    <w:sectPr w:rsidR="002C3EEC" w:rsidRPr="002C3EEC" w:rsidSect="00D05B82">
      <w:headerReference w:type="default" r:id="rId6"/>
      <w:footerReference w:type="default" r:id="rId7"/>
      <w:pgSz w:w="11906" w:h="16838"/>
      <w:pgMar w:top="2268" w:right="1134" w:bottom="1134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4C5E1" w14:textId="77777777" w:rsidR="001C79FB" w:rsidRDefault="001C79FB" w:rsidP="003D3511">
      <w:pPr>
        <w:spacing w:after="0" w:line="240" w:lineRule="auto"/>
      </w:pPr>
      <w:r>
        <w:separator/>
      </w:r>
    </w:p>
  </w:endnote>
  <w:endnote w:type="continuationSeparator" w:id="0">
    <w:p w14:paraId="5F680136" w14:textId="77777777" w:rsidR="001C79FB" w:rsidRDefault="001C79FB" w:rsidP="003D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A1B813-2D9C-47A0-AA36-042103398B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40830B9-7C30-41DA-85C4-FF204E97E708}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9E4A275-B382-4A79-9909-26FF7B3E7A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1F41" w14:textId="15A556F2" w:rsidR="00A1793C" w:rsidRPr="00CD2DC6" w:rsidRDefault="003D3511" w:rsidP="00A1793C">
    <w:pPr>
      <w:jc w:val="center"/>
      <w:rPr>
        <w:rFonts w:ascii="HelveticaNeueLT Pro 55 Roman" w:hAnsi="HelveticaNeueLT Pro 55 Roman"/>
        <w:color w:val="A32035"/>
      </w:rPr>
    </w:pPr>
    <w:r w:rsidRPr="00174813">
      <w:rPr>
        <w:rFonts w:ascii="Open Sans" w:hAnsi="Open Sans" w:cs="Open Sans"/>
        <w:color w:val="555555"/>
        <w:sz w:val="20"/>
        <w:szCs w:val="20"/>
      </w:rPr>
      <w:t xml:space="preserve"> </w:t>
    </w:r>
    <w:r w:rsidR="00E113C8" w:rsidRPr="00E113C8">
      <w:rPr>
        <w:rFonts w:ascii="Open Sans" w:hAnsi="Open Sans" w:cs="Open Sans"/>
        <w:color w:val="555555"/>
        <w:sz w:val="20"/>
        <w:szCs w:val="20"/>
      </w:rPr>
      <w:t xml:space="preserve"> </w:t>
    </w:r>
    <w:r w:rsidR="00A1793C" w:rsidRPr="00A1793C">
      <w:rPr>
        <w:rFonts w:ascii="Open Sans" w:hAnsi="Open Sans" w:cs="Open Sans"/>
        <w:color w:val="555555"/>
        <w:sz w:val="20"/>
        <w:szCs w:val="20"/>
      </w:rPr>
      <w:t>Rm A, 26/F., Loong Wan Building, 8 North Point Road, North Point, Hong Kong| Fed Business Registration Number: 34825775-000</w:t>
    </w:r>
  </w:p>
  <w:p w14:paraId="74321BE0" w14:textId="15421D20" w:rsidR="00E113C8" w:rsidRPr="00CD2DC6" w:rsidRDefault="00E113C8" w:rsidP="00E113C8">
    <w:pPr>
      <w:jc w:val="center"/>
      <w:rPr>
        <w:rFonts w:ascii="HelveticaNeueLT Pro 55 Roman" w:hAnsi="HelveticaNeueLT Pro 55 Roman"/>
        <w:color w:val="A32035"/>
      </w:rPr>
    </w:pPr>
  </w:p>
  <w:p w14:paraId="6DC07861" w14:textId="7A24E355" w:rsidR="003D3511" w:rsidRPr="00174813" w:rsidRDefault="003D3511" w:rsidP="003D3511">
    <w:pPr>
      <w:pStyle w:val="Footer"/>
      <w:jc w:val="center"/>
      <w:rPr>
        <w:rFonts w:ascii="Open Sans" w:hAnsi="Open Sans" w:cs="Open Sans"/>
        <w:color w:val="555555"/>
        <w:sz w:val="20"/>
        <w:szCs w:val="20"/>
      </w:rPr>
    </w:pPr>
    <w:r w:rsidRPr="00174813">
      <w:rPr>
        <w:rFonts w:ascii="Open Sans" w:hAnsi="Open Sans" w:cs="Open Sans"/>
        <w:color w:val="555555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CD73E" w14:textId="77777777" w:rsidR="001C79FB" w:rsidRDefault="001C79FB" w:rsidP="003D3511">
      <w:pPr>
        <w:spacing w:after="0" w:line="240" w:lineRule="auto"/>
      </w:pPr>
      <w:r>
        <w:separator/>
      </w:r>
    </w:p>
  </w:footnote>
  <w:footnote w:type="continuationSeparator" w:id="0">
    <w:p w14:paraId="7E9AE3CA" w14:textId="77777777" w:rsidR="001C79FB" w:rsidRDefault="001C79FB" w:rsidP="003D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42A0" w14:textId="4A749FE5" w:rsidR="003D3C55" w:rsidRDefault="00916F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26F4FF" wp14:editId="094290B5">
          <wp:simplePos x="0" y="0"/>
          <wp:positionH relativeFrom="margin">
            <wp:align>center</wp:align>
          </wp:positionH>
          <wp:positionV relativeFrom="paragraph">
            <wp:posOffset>154387</wp:posOffset>
          </wp:positionV>
          <wp:extent cx="2560718" cy="5270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718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FF"/>
    <w:rsid w:val="000D17FF"/>
    <w:rsid w:val="00174813"/>
    <w:rsid w:val="001C79FB"/>
    <w:rsid w:val="00233236"/>
    <w:rsid w:val="002C3EEC"/>
    <w:rsid w:val="003D3511"/>
    <w:rsid w:val="003D3C55"/>
    <w:rsid w:val="005C5A39"/>
    <w:rsid w:val="006A1E66"/>
    <w:rsid w:val="00836781"/>
    <w:rsid w:val="0086609D"/>
    <w:rsid w:val="008C54A6"/>
    <w:rsid w:val="00916FAE"/>
    <w:rsid w:val="00A1793C"/>
    <w:rsid w:val="00C20799"/>
    <w:rsid w:val="00D05B82"/>
    <w:rsid w:val="00D267C5"/>
    <w:rsid w:val="00E113C8"/>
    <w:rsid w:val="00EA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2BC31"/>
  <w15:chartTrackingRefBased/>
  <w15:docId w15:val="{73B9B5BE-9C00-47A4-83A9-0E816EB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511"/>
  </w:style>
  <w:style w:type="paragraph" w:styleId="Footer">
    <w:name w:val="footer"/>
    <w:basedOn w:val="Normal"/>
    <w:link w:val="Foot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511"/>
  </w:style>
  <w:style w:type="character" w:styleId="Hyperlink">
    <w:name w:val="Hyperlink"/>
    <w:basedOn w:val="DefaultParagraphFont"/>
    <w:uiPriority w:val="99"/>
    <w:unhideWhenUsed/>
    <w:rsid w:val="003D35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Wojszko</dc:creator>
  <cp:keywords/>
  <dc:description/>
  <cp:lastModifiedBy>Eva A. Junger</cp:lastModifiedBy>
  <cp:revision>3</cp:revision>
  <dcterms:created xsi:type="dcterms:W3CDTF">2020-02-28T14:31:00Z</dcterms:created>
  <dcterms:modified xsi:type="dcterms:W3CDTF">2020-02-28T15:51:00Z</dcterms:modified>
</cp:coreProperties>
</file>