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E" w:rsidRDefault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Pr="006B609E" w:rsidRDefault="006B609E" w:rsidP="006B609E"/>
    <w:p w:rsidR="006B609E" w:rsidRDefault="006B609E" w:rsidP="006B609E"/>
    <w:p w:rsidR="00D43860" w:rsidRDefault="006B609E" w:rsidP="006B609E">
      <w:pPr>
        <w:tabs>
          <w:tab w:val="left" w:pos="5748"/>
        </w:tabs>
      </w:pPr>
      <w:r>
        <w:tab/>
      </w:r>
    </w:p>
    <w:p w:rsidR="00D43860" w:rsidRDefault="00D43860" w:rsidP="00D43860"/>
    <w:p w:rsidR="002963EE" w:rsidRPr="00D43860" w:rsidRDefault="001C755A" w:rsidP="00D43860">
      <w:pPr>
        <w:jc w:val="center"/>
      </w:pPr>
      <w:bookmarkStart w:id="0" w:name="_GoBack"/>
      <w:bookmarkEnd w:id="0"/>
    </w:p>
    <w:sectPr w:rsidR="002963EE" w:rsidRPr="00D43860" w:rsidSect="00194BCC">
      <w:headerReference w:type="default" r:id="rId7"/>
      <w:footerReference w:type="default" r:id="rId8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5A" w:rsidRDefault="001C755A" w:rsidP="00872E35">
      <w:pPr>
        <w:spacing w:after="0" w:line="240" w:lineRule="auto"/>
      </w:pPr>
      <w:r>
        <w:separator/>
      </w:r>
    </w:p>
  </w:endnote>
  <w:endnote w:type="continuationSeparator" w:id="0">
    <w:p w:rsidR="001C755A" w:rsidRDefault="001C755A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9952990</wp:posOffset>
              </wp:positionV>
              <wp:extent cx="675322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D43860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 w:rsidRPr="00D4386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Fla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shbay Electronics Europe Ltd</w:t>
                          </w:r>
                          <w:r w:rsidR="006B609E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Pr="00D4386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29 </w:t>
                          </w:r>
                          <w:proofErr w:type="spellStart"/>
                          <w:r w:rsidRPr="00D4386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Earlsfort</w:t>
                          </w:r>
                          <w:proofErr w:type="spellEnd"/>
                          <w:r w:rsidRPr="00D4386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Terrac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e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Dublin 2, Ireland</w:t>
                          </w:r>
                          <w:r w:rsidR="006B609E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</w:t>
                          </w:r>
                          <w:r w:rsidRPr="00D4386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Company No: 616387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3.7pt;width:531.75pt;height:21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" filled="f" stroked="f">
              <v:textbox>
                <w:txbxContent>
                  <w:p w:rsidR="00CD2DC6" w:rsidRPr="00CD2DC6" w:rsidRDefault="00D43860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 w:rsidRPr="00D43860">
                      <w:rPr>
                        <w:rFonts w:ascii="HelveticaNeueLT Pro 55 Roman" w:hAnsi="HelveticaNeueLT Pro 55 Roman"/>
                        <w:color w:val="A32035"/>
                      </w:rPr>
                      <w:t>Fla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shbay Electronics Europe Ltd</w:t>
                    </w:r>
                    <w:r w:rsidR="006B609E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Pr="00D43860">
                      <w:rPr>
                        <w:rFonts w:ascii="HelveticaNeueLT Pro 55 Roman" w:hAnsi="HelveticaNeueLT Pro 55 Roman"/>
                        <w:color w:val="A32035"/>
                      </w:rPr>
                      <w:t xml:space="preserve">29 </w:t>
                    </w:r>
                    <w:proofErr w:type="spellStart"/>
                    <w:r w:rsidRPr="00D43860">
                      <w:rPr>
                        <w:rFonts w:ascii="HelveticaNeueLT Pro 55 Roman" w:hAnsi="HelveticaNeueLT Pro 55 Roman"/>
                        <w:color w:val="A32035"/>
                      </w:rPr>
                      <w:t>Earlsfort</w:t>
                    </w:r>
                    <w:proofErr w:type="spellEnd"/>
                    <w:r w:rsidRPr="00D43860">
                      <w:rPr>
                        <w:rFonts w:ascii="HelveticaNeueLT Pro 55 Roman" w:hAnsi="HelveticaNeueLT Pro 55 Roman"/>
                        <w:color w:val="A32035"/>
                      </w:rPr>
                      <w:t xml:space="preserve"> Terrac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e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Dublin 2, Ireland</w:t>
                    </w:r>
                    <w:r w:rsidR="006B609E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| </w:t>
                    </w:r>
                    <w:r w:rsidRPr="00D43860">
                      <w:rPr>
                        <w:rFonts w:ascii="HelveticaNeueLT Pro 55 Roman" w:hAnsi="HelveticaNeueLT Pro 55 Roman"/>
                        <w:color w:val="A32035"/>
                      </w:rPr>
                      <w:t>Company No: 616387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5A" w:rsidRDefault="001C755A" w:rsidP="00872E35">
      <w:pPr>
        <w:spacing w:after="0" w:line="240" w:lineRule="auto"/>
      </w:pPr>
      <w:r>
        <w:separator/>
      </w:r>
    </w:p>
  </w:footnote>
  <w:footnote w:type="continuationSeparator" w:id="0">
    <w:p w:rsidR="001C755A" w:rsidRDefault="001C755A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194BCC">
    <w:pPr>
      <w:pStyle w:val="Header"/>
    </w:pPr>
    <w:r w:rsidRPr="00194B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8E8FDE">
          <wp:simplePos x="0" y="0"/>
          <wp:positionH relativeFrom="column">
            <wp:posOffset>4199165</wp:posOffset>
          </wp:positionH>
          <wp:positionV relativeFrom="paragraph">
            <wp:posOffset>-85948</wp:posOffset>
          </wp:positionV>
          <wp:extent cx="2102788" cy="579716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88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157BBF"/>
    <w:rsid w:val="00194BCC"/>
    <w:rsid w:val="001C4F8F"/>
    <w:rsid w:val="001C755A"/>
    <w:rsid w:val="00326A93"/>
    <w:rsid w:val="005916A3"/>
    <w:rsid w:val="006044E4"/>
    <w:rsid w:val="006B609E"/>
    <w:rsid w:val="00721E94"/>
    <w:rsid w:val="0072778F"/>
    <w:rsid w:val="007829BB"/>
    <w:rsid w:val="00872E35"/>
    <w:rsid w:val="009A0695"/>
    <w:rsid w:val="00B527CB"/>
    <w:rsid w:val="00CD2DC6"/>
    <w:rsid w:val="00D43860"/>
    <w:rsid w:val="00DC4B65"/>
    <w:rsid w:val="00E411CB"/>
    <w:rsid w:val="00E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CF2E-17C0-4BC8-8AC4-EA5F8DE6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3</cp:revision>
  <dcterms:created xsi:type="dcterms:W3CDTF">2019-11-15T08:44:00Z</dcterms:created>
  <dcterms:modified xsi:type="dcterms:W3CDTF">2019-11-15T08:48:00Z</dcterms:modified>
</cp:coreProperties>
</file>