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99CC0" w14:textId="44BAB0B6" w:rsidR="00291674" w:rsidRPr="00E228B5" w:rsidRDefault="00997585" w:rsidP="00E228B5">
      <w:pPr>
        <w:pBdr>
          <w:bottom w:val="single" w:sz="12" w:space="1" w:color="auto"/>
        </w:pBdr>
        <w:ind w:firstLine="0"/>
        <w:jc w:val="center"/>
        <w:rPr>
          <w:rFonts w:ascii="Helvetica Neue" w:hAnsi="Helvetica Neue"/>
          <w:b/>
          <w:color w:val="C00000"/>
          <w:sz w:val="60"/>
          <w:szCs w:val="60"/>
        </w:rPr>
      </w:pPr>
      <w:bookmarkStart w:id="0" w:name="_GoBack"/>
      <w:bookmarkEnd w:id="0"/>
      <w:r w:rsidRPr="00E228B5">
        <w:rPr>
          <w:rFonts w:ascii="Helvetica Neue" w:hAnsi="Helvetica Neue"/>
          <w:b/>
          <w:color w:val="C00000"/>
          <w:sz w:val="60"/>
          <w:szCs w:val="60"/>
        </w:rPr>
        <w:t>S</w:t>
      </w:r>
      <w:r w:rsidR="00291674" w:rsidRPr="00E228B5">
        <w:rPr>
          <w:rFonts w:ascii="Helvetica Neue" w:hAnsi="Helvetica Neue"/>
          <w:b/>
          <w:color w:val="C00000"/>
          <w:sz w:val="60"/>
          <w:szCs w:val="60"/>
        </w:rPr>
        <w:t>ales New Starter Checklist</w:t>
      </w:r>
    </w:p>
    <w:p w14:paraId="4B2FF694" w14:textId="77777777" w:rsidR="00E228B5" w:rsidRPr="00E228B5" w:rsidRDefault="00E228B5">
      <w:pPr>
        <w:rPr>
          <w:rFonts w:ascii="HelveticaNeueLT Pro 55 Roman" w:hAnsi="HelveticaNeueLT Pro 55 Roman"/>
          <w:b/>
          <w:color w:val="595959" w:themeColor="text1" w:themeTint="A6"/>
          <w:sz w:val="20"/>
          <w:szCs w:val="20"/>
        </w:rPr>
      </w:pPr>
    </w:p>
    <w:p w14:paraId="1EAEBDF1" w14:textId="77777777" w:rsidR="00431C47" w:rsidRDefault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sectPr w:rsidR="00431C47" w:rsidSect="00A761D4">
          <w:headerReference w:type="default" r:id="rId8"/>
          <w:footerReference w:type="even" r:id="rId9"/>
          <w:footerReference w:type="default" r:id="rId10"/>
          <w:pgSz w:w="11906" w:h="16838"/>
          <w:pgMar w:top="2269" w:right="1440" w:bottom="1843" w:left="1440" w:header="708" w:footer="708" w:gutter="0"/>
          <w:cols w:space="708"/>
          <w:docGrid w:linePitch="360"/>
        </w:sectPr>
      </w:pPr>
    </w:p>
    <w:p w14:paraId="2DBAB6A5" w14:textId="17DCB18F" w:rsidR="00291674" w:rsidRPr="00997585" w:rsidRDefault="00997585">
      <w:pP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  <w:r>
        <w:rPr>
          <w:rFonts w:ascii="HelveticaNeueLT Pro 55 Roman" w:hAnsi="HelveticaNeueLT Pro 55 Roman"/>
          <w:color w:val="595959" w:themeColor="text1" w:themeTint="A6"/>
          <w:sz w:val="24"/>
          <w:szCs w:val="24"/>
        </w:rPr>
        <w:lastRenderedPageBreak/>
        <w:t xml:space="preserve">    </w:t>
      </w:r>
      <w:r w:rsidRPr="00997585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 xml:space="preserve"> </w:t>
      </w:r>
      <w:r w:rsidR="00431C47" w:rsidRPr="00997585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 xml:space="preserve">Name: </w:t>
      </w:r>
    </w:p>
    <w:p w14:paraId="6757AC60" w14:textId="77777777" w:rsidR="00431C47" w:rsidRPr="00997585" w:rsidRDefault="00431C47">
      <w:pP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</w:p>
    <w:p w14:paraId="73D2DECE" w14:textId="095B8A7E" w:rsidR="00431C47" w:rsidRPr="00997585" w:rsidRDefault="00997585">
      <w:pP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  <w:r w:rsidRPr="00997585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 xml:space="preserve">     </w:t>
      </w:r>
      <w:r w:rsidR="00431C47" w:rsidRPr="00997585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 xml:space="preserve">Team: </w:t>
      </w:r>
    </w:p>
    <w:p w14:paraId="7BBA6D5C" w14:textId="053B087A" w:rsidR="00431C47" w:rsidRPr="00997585" w:rsidRDefault="00431C47">
      <w:pP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  <w:r w:rsidRPr="00997585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lastRenderedPageBreak/>
        <w:t>Start date:</w:t>
      </w:r>
    </w:p>
    <w:p w14:paraId="297CC035" w14:textId="77777777" w:rsidR="00431C47" w:rsidRPr="00997585" w:rsidRDefault="00431C47">
      <w:pP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</w:p>
    <w:p w14:paraId="050D8E3A" w14:textId="053B087A" w:rsidR="00431C47" w:rsidRPr="00997585" w:rsidRDefault="00431C47">
      <w:pP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  <w:r w:rsidRPr="00997585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>Trainer:</w:t>
      </w:r>
    </w:p>
    <w:p w14:paraId="576B71A1" w14:textId="77777777" w:rsidR="00431C47" w:rsidRPr="00431C47" w:rsidRDefault="00431C47">
      <w:pPr>
        <w:rPr>
          <w:rFonts w:ascii="HelveticaNeueLT Pro 55 Roman" w:hAnsi="HelveticaNeueLT Pro 55 Roman"/>
          <w:color w:val="595959" w:themeColor="text1" w:themeTint="A6"/>
          <w:sz w:val="24"/>
          <w:szCs w:val="24"/>
        </w:rPr>
        <w:sectPr w:rsidR="00431C47" w:rsidRPr="00431C47" w:rsidSect="00431C47">
          <w:type w:val="continuous"/>
          <w:pgSz w:w="11906" w:h="16838"/>
          <w:pgMar w:top="2269" w:right="1440" w:bottom="1843" w:left="1440" w:header="708" w:footer="708" w:gutter="0"/>
          <w:cols w:num="2" w:space="708"/>
          <w:docGrid w:linePitch="360"/>
        </w:sectPr>
      </w:pPr>
    </w:p>
    <w:p w14:paraId="6567169A" w14:textId="30B97FE0" w:rsidR="00431C47" w:rsidRDefault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697F8BEE" w14:textId="77777777" w:rsidR="00F56E41" w:rsidRDefault="00F56E41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69C4DCF6" w14:textId="789E932F" w:rsidR="00291674" w:rsidRPr="00F56E41" w:rsidRDefault="00291674" w:rsidP="00291674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</w:pPr>
      <w:r w:rsidRPr="00F56E41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HR induction</w:t>
      </w:r>
      <w:r w:rsidR="00F56E41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_______________________________________________________________</w:t>
      </w:r>
    </w:p>
    <w:p w14:paraId="23A40AE5" w14:textId="697925D9" w:rsidR="00291674" w:rsidRDefault="00291674" w:rsidP="00291674">
      <w:pPr>
        <w:pStyle w:val="ListParagraph"/>
        <w:numPr>
          <w:ilvl w:val="0"/>
          <w:numId w:val="1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Contract read and signed</w:t>
      </w:r>
    </w:p>
    <w:p w14:paraId="776B4669" w14:textId="17239030" w:rsidR="00291674" w:rsidRDefault="00291674" w:rsidP="00291674">
      <w:pPr>
        <w:pStyle w:val="ListParagraph"/>
        <w:numPr>
          <w:ilvl w:val="0"/>
          <w:numId w:val="1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Introduction to Handbook, Policies, Sales Manual and Office Manual</w:t>
      </w:r>
    </w:p>
    <w:p w14:paraId="67ADF1D6" w14:textId="42BFA51F" w:rsidR="00291674" w:rsidRDefault="00D17380" w:rsidP="00291674">
      <w:pPr>
        <w:pStyle w:val="ListParagraph"/>
        <w:numPr>
          <w:ilvl w:val="0"/>
          <w:numId w:val="1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Meet colleagues/tour of the offices</w:t>
      </w: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ab/>
      </w:r>
    </w:p>
    <w:p w14:paraId="6E841674" w14:textId="63D12A1B" w:rsidR="00D17380" w:rsidRDefault="00D17380" w:rsidP="00291674">
      <w:pPr>
        <w:pStyle w:val="ListParagraph"/>
        <w:numPr>
          <w:ilvl w:val="0"/>
          <w:numId w:val="1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Meet the </w:t>
      </w:r>
      <w:r w:rsidR="00F56E41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Global </w:t>
      </w: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CEO</w:t>
      </w:r>
      <w:r w:rsidR="00F56E41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(London only)</w:t>
      </w:r>
    </w:p>
    <w:p w14:paraId="1B9A49FF" w14:textId="77777777" w:rsidR="00D17380" w:rsidRPr="00997585" w:rsidRDefault="00D17380" w:rsidP="00997585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4D2E6A8E" w14:textId="77777777" w:rsidR="00D17380" w:rsidRDefault="00D17380" w:rsidP="00D17380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2E806323" w14:textId="5DFE8BA4" w:rsidR="00D17380" w:rsidRPr="00F56E41" w:rsidRDefault="00D17380" w:rsidP="00D17380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</w:pPr>
      <w:r w:rsidRPr="00F56E41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Password change</w:t>
      </w:r>
      <w:r w:rsidR="00F56E41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___________________________________________________________</w:t>
      </w:r>
    </w:p>
    <w:p w14:paraId="006FE922" w14:textId="16AD9933" w:rsidR="00D17380" w:rsidRDefault="00D17380" w:rsidP="00D17380">
      <w:pPr>
        <w:pStyle w:val="ListParagraph"/>
        <w:numPr>
          <w:ilvl w:val="0"/>
          <w:numId w:val="4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Zimbra (E-mail)</w:t>
      </w:r>
    </w:p>
    <w:p w14:paraId="09157170" w14:textId="198BC574" w:rsidR="00D17380" w:rsidRDefault="00D17380" w:rsidP="00D17380">
      <w:pPr>
        <w:pStyle w:val="ListParagraph"/>
        <w:numPr>
          <w:ilvl w:val="0"/>
          <w:numId w:val="4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NetSuite (CRM)</w:t>
      </w:r>
    </w:p>
    <w:p w14:paraId="1CDB0642" w14:textId="36C6B6DE" w:rsidR="00D17380" w:rsidRDefault="00D17380" w:rsidP="00D17380">
      <w:pPr>
        <w:pStyle w:val="ListParagraph"/>
        <w:numPr>
          <w:ilvl w:val="0"/>
          <w:numId w:val="4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Windows (Computer)</w:t>
      </w:r>
    </w:p>
    <w:p w14:paraId="2AE538F4" w14:textId="77777777" w:rsidR="00D17380" w:rsidRDefault="00D17380" w:rsidP="00D17380">
      <w:pPr>
        <w:ind w:left="360"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0986D7C6" w14:textId="77777777" w:rsidR="00F56E41" w:rsidRDefault="00F56E41" w:rsidP="00D17380">
      <w:pPr>
        <w:ind w:left="360"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40660953" w14:textId="093FF99C" w:rsidR="00D17380" w:rsidRPr="00F56E41" w:rsidRDefault="00D17380" w:rsidP="00D17380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</w:pPr>
      <w:r w:rsidRPr="00F56E41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Initial introduction to Zimbra (E-mail)</w:t>
      </w:r>
      <w:r w:rsidR="00F56E41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___________________________________________</w:t>
      </w:r>
    </w:p>
    <w:p w14:paraId="26DD6F00" w14:textId="0481F29C" w:rsidR="00291674" w:rsidRDefault="00F56E41" w:rsidP="00F56E41">
      <w:pPr>
        <w:pStyle w:val="ListParagraph"/>
        <w:numPr>
          <w:ilvl w:val="0"/>
          <w:numId w:val="5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A-Z folders created for customers and leads</w:t>
      </w:r>
    </w:p>
    <w:p w14:paraId="59394110" w14:textId="0844FE73" w:rsidR="00F56E41" w:rsidRDefault="00F56E41" w:rsidP="00F56E41">
      <w:pPr>
        <w:pStyle w:val="ListParagraph"/>
        <w:numPr>
          <w:ilvl w:val="0"/>
          <w:numId w:val="5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Spell check installed</w:t>
      </w:r>
    </w:p>
    <w:p w14:paraId="59E248F5" w14:textId="34972328" w:rsidR="00F56E41" w:rsidRDefault="00F56E41" w:rsidP="00F56E41">
      <w:pPr>
        <w:pStyle w:val="ListParagraph"/>
        <w:numPr>
          <w:ilvl w:val="0"/>
          <w:numId w:val="5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How to compose a new email</w:t>
      </w:r>
    </w:p>
    <w:p w14:paraId="5915CE45" w14:textId="354C31D0" w:rsidR="00F56E41" w:rsidRDefault="00F56E41" w:rsidP="00F56E41">
      <w:pPr>
        <w:pStyle w:val="ListParagraph"/>
        <w:numPr>
          <w:ilvl w:val="0"/>
          <w:numId w:val="5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All 3 tabs in the Pipeline is explained</w:t>
      </w:r>
    </w:p>
    <w:p w14:paraId="252C7333" w14:textId="3A54A2D3" w:rsidR="00F56E41" w:rsidRDefault="003F31AC" w:rsidP="00F56E41">
      <w:pPr>
        <w:pStyle w:val="ListParagraph"/>
        <w:numPr>
          <w:ilvl w:val="0"/>
          <w:numId w:val="5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Share for the P</w:t>
      </w:r>
      <w:r w:rsidR="00F56E41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icture briefcase accepted</w:t>
      </w:r>
    </w:p>
    <w:p w14:paraId="471FBA93" w14:textId="4E50461D" w:rsidR="00F56E41" w:rsidRDefault="00F56E41" w:rsidP="00F56E41">
      <w:pPr>
        <w:pStyle w:val="ListParagraph"/>
        <w:numPr>
          <w:ilvl w:val="0"/>
          <w:numId w:val="5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Where to locate sales templates</w:t>
      </w:r>
    </w:p>
    <w:p w14:paraId="2E884184" w14:textId="09D06A7C" w:rsidR="00F56E41" w:rsidRDefault="00F56E41" w:rsidP="00F56E41">
      <w:pPr>
        <w:pStyle w:val="ListParagraph"/>
        <w:numPr>
          <w:ilvl w:val="0"/>
          <w:numId w:val="5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Where to locat</w:t>
      </w:r>
      <w:r w:rsidR="003F31A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e templates for Virtual Proof, A</w:t>
      </w: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ftersales and credit requests</w:t>
      </w:r>
    </w:p>
    <w:p w14:paraId="3F1A4FDE" w14:textId="7B920514" w:rsidR="00F56E41" w:rsidRDefault="00F56E41" w:rsidP="00F56E41">
      <w:pPr>
        <w:pStyle w:val="ListParagraph"/>
        <w:numPr>
          <w:ilvl w:val="0"/>
          <w:numId w:val="5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Introduction to the different tabs in Zimbra (e</w:t>
      </w:r>
      <w:r w:rsidR="00737679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.</w:t>
      </w: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g. Employee portal)</w:t>
      </w:r>
    </w:p>
    <w:p w14:paraId="66D6AE9F" w14:textId="7F5BE1E7" w:rsidR="00F56E41" w:rsidRDefault="00F56E41" w:rsidP="00997585">
      <w:pPr>
        <w:pStyle w:val="ListParagraph"/>
        <w:numPr>
          <w:ilvl w:val="0"/>
          <w:numId w:val="5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How to generate a quote</w:t>
      </w:r>
    </w:p>
    <w:p w14:paraId="1B91D697" w14:textId="77777777" w:rsidR="003F31AC" w:rsidRDefault="003F31AC" w:rsidP="003F31AC">
      <w:pPr>
        <w:pStyle w:val="ListParagraph"/>
        <w:ind w:left="1069"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139A55DF" w14:textId="623F20BF" w:rsidR="00B21F70" w:rsidRDefault="00B21F70" w:rsidP="003F31AC">
      <w:pPr>
        <w:pStyle w:val="ListParagraph"/>
        <w:ind w:left="1069"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22DD185E" w14:textId="0B749919" w:rsidR="00B21F70" w:rsidRPr="00997585" w:rsidRDefault="00B21F70" w:rsidP="003F31AC">
      <w:pPr>
        <w:pStyle w:val="ListParagraph"/>
        <w:ind w:left="1069"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116B92D2" w14:textId="0FA0FBE0" w:rsidR="00F56E41" w:rsidRDefault="00F56E41" w:rsidP="00F56E41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3D622B51" w14:textId="793B0D70" w:rsidR="00F56E41" w:rsidRPr="00F56E41" w:rsidRDefault="00F56E41" w:rsidP="00F56E41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</w:pPr>
      <w:r w:rsidRPr="00F56E41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lastRenderedPageBreak/>
        <w:t>Initial understanding of NetSuite (CRM system)_____</w:t>
      </w:r>
      <w: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_____________________________</w:t>
      </w:r>
    </w:p>
    <w:p w14:paraId="17F81756" w14:textId="15C474F6" w:rsidR="00291674" w:rsidRDefault="00F56E41" w:rsidP="00F56E41">
      <w:pPr>
        <w:pStyle w:val="ListParagraph"/>
        <w:numPr>
          <w:ilvl w:val="0"/>
          <w:numId w:val="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Understand the difference between a lead and a customer</w:t>
      </w:r>
    </w:p>
    <w:p w14:paraId="7386CF1D" w14:textId="5C9DCA8A" w:rsidR="00F56E41" w:rsidRDefault="00F56E41" w:rsidP="00F56E41">
      <w:pPr>
        <w:pStyle w:val="ListParagraph"/>
        <w:numPr>
          <w:ilvl w:val="0"/>
          <w:numId w:val="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How to create a new lead</w:t>
      </w:r>
    </w:p>
    <w:p w14:paraId="07B8EE62" w14:textId="5F9782C9" w:rsidR="00F56E41" w:rsidRDefault="00F56E41" w:rsidP="00F56E41">
      <w:pPr>
        <w:pStyle w:val="ListParagraph"/>
        <w:numPr>
          <w:ilvl w:val="0"/>
          <w:numId w:val="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How to check for duplicates</w:t>
      </w:r>
    </w:p>
    <w:p w14:paraId="2C6FFF07" w14:textId="46265E71" w:rsidR="00F56E41" w:rsidRDefault="00F56E41" w:rsidP="00F56E41">
      <w:pPr>
        <w:pStyle w:val="ListParagraph"/>
        <w:numPr>
          <w:ilvl w:val="0"/>
          <w:numId w:val="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How to generate a pricelist</w:t>
      </w:r>
    </w:p>
    <w:p w14:paraId="528151A7" w14:textId="6947DD3B" w:rsidR="00F56E41" w:rsidRDefault="00F56E41" w:rsidP="00F56E41">
      <w:pPr>
        <w:pStyle w:val="ListParagraph"/>
        <w:numPr>
          <w:ilvl w:val="0"/>
          <w:numId w:val="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How to place a sales order</w:t>
      </w:r>
    </w:p>
    <w:p w14:paraId="4901E8AC" w14:textId="5B22BFBD" w:rsidR="00F56E41" w:rsidRDefault="00F56E41" w:rsidP="00F56E41">
      <w:pPr>
        <w:pStyle w:val="ListParagraph"/>
        <w:numPr>
          <w:ilvl w:val="0"/>
          <w:numId w:val="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How to request </w:t>
      </w:r>
      <w:r w:rsidR="00431C47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dumm</w:t>
      </w:r>
      <w:r w:rsidR="00737679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y</w:t>
      </w:r>
      <w:r w:rsidR="00431C47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samples for customer</w:t>
      </w:r>
    </w:p>
    <w:p w14:paraId="76FF6972" w14:textId="3F0B5614" w:rsidR="00431C47" w:rsidRDefault="00431C47" w:rsidP="00F56E41">
      <w:pPr>
        <w:pStyle w:val="ListParagraph"/>
        <w:numPr>
          <w:ilvl w:val="0"/>
          <w:numId w:val="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How to keep contact records up to date</w:t>
      </w:r>
    </w:p>
    <w:p w14:paraId="706F97EE" w14:textId="77777777" w:rsidR="00431C47" w:rsidRDefault="00431C47" w:rsidP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13FCD43E" w14:textId="77777777" w:rsidR="00431C47" w:rsidRDefault="00431C47" w:rsidP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523C5AAE" w14:textId="3280EF33" w:rsidR="00431C47" w:rsidRPr="00431C47" w:rsidRDefault="00431C47" w:rsidP="00431C47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</w:pPr>
      <w:r w:rsidRPr="00431C47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Initial introduction to Slack___________________________________________________</w:t>
      </w:r>
    </w:p>
    <w:p w14:paraId="31D7C312" w14:textId="70775C1E" w:rsidR="00B30417" w:rsidRPr="00997585" w:rsidRDefault="00431C47" w:rsidP="00431C47">
      <w:pPr>
        <w:pStyle w:val="ListParagraph"/>
        <w:numPr>
          <w:ilvl w:val="0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Create a profile</w:t>
      </w:r>
    </w:p>
    <w:p w14:paraId="056FF6A1" w14:textId="240ED678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Job title</w:t>
      </w:r>
    </w:p>
    <w:p w14:paraId="429688E7" w14:textId="00D16F0B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Country</w:t>
      </w:r>
    </w:p>
    <w:p w14:paraId="6846772F" w14:textId="5C4C0724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P</w:t>
      </w:r>
      <w:r w:rsidR="0043486C">
        <w:rPr>
          <w:rFonts w:ascii="Helvetica Neue" w:hAnsi="Helvetica Neue"/>
          <w:color w:val="595959" w:themeColor="text1" w:themeTint="A6"/>
          <w:sz w:val="20"/>
          <w:szCs w:val="20"/>
        </w:rPr>
        <w:t>rofile/portrait p</w:t>
      </w: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 xml:space="preserve">icture </w:t>
      </w:r>
      <w:r w:rsidR="0043486C">
        <w:rPr>
          <w:rFonts w:ascii="Helvetica Neue" w:hAnsi="Helvetica Neue"/>
          <w:color w:val="595959" w:themeColor="text1" w:themeTint="A6"/>
          <w:sz w:val="20"/>
          <w:szCs w:val="20"/>
        </w:rPr>
        <w:t xml:space="preserve">of yourself </w:t>
      </w: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(recommended</w:t>
      </w:r>
      <w:r w:rsidR="003F31AC">
        <w:rPr>
          <w:rFonts w:ascii="Helvetica Neue" w:hAnsi="Helvetica Neue"/>
          <w:color w:val="595959" w:themeColor="text1" w:themeTint="A6"/>
          <w:sz w:val="20"/>
          <w:szCs w:val="20"/>
        </w:rPr>
        <w:t>)</w:t>
      </w:r>
    </w:p>
    <w:p w14:paraId="7D9DA3ED" w14:textId="6109665A" w:rsidR="00431C47" w:rsidRPr="00997585" w:rsidRDefault="00737679" w:rsidP="00431C47">
      <w:pPr>
        <w:pStyle w:val="ListParagraph"/>
        <w:numPr>
          <w:ilvl w:val="0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>
        <w:rPr>
          <w:rFonts w:ascii="Helvetica Neue" w:hAnsi="Helvetica Neue"/>
          <w:color w:val="595959" w:themeColor="text1" w:themeTint="A6"/>
          <w:sz w:val="20"/>
          <w:szCs w:val="20"/>
        </w:rPr>
        <w:t>Add</w:t>
      </w:r>
      <w:r w:rsidR="00431C47" w:rsidRPr="00997585">
        <w:rPr>
          <w:rFonts w:ascii="Helvetica Neue" w:hAnsi="Helvetica Neue"/>
          <w:color w:val="595959" w:themeColor="text1" w:themeTint="A6"/>
          <w:sz w:val="20"/>
          <w:szCs w:val="20"/>
        </w:rPr>
        <w:t xml:space="preserve"> to all the relevant channels</w:t>
      </w:r>
    </w:p>
    <w:p w14:paraId="4EE230E1" w14:textId="10CAA3CE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Sales_Global</w:t>
      </w:r>
    </w:p>
    <w:p w14:paraId="24CE9795" w14:textId="0E21E8B1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General</w:t>
      </w:r>
    </w:p>
    <w:p w14:paraId="40BC2D48" w14:textId="6ECAA116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Price_Match</w:t>
      </w:r>
    </w:p>
    <w:p w14:paraId="26E27DA2" w14:textId="053C5A92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Competitor</w:t>
      </w:r>
    </w:p>
    <w:p w14:paraId="5C14863A" w14:textId="7EA05FC2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 xml:space="preserve">Infringement </w:t>
      </w:r>
    </w:p>
    <w:p w14:paraId="776B4457" w14:textId="68D600A7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Team Channel</w:t>
      </w:r>
    </w:p>
    <w:p w14:paraId="6986862B" w14:textId="3F9CD0B5" w:rsidR="00431C47" w:rsidRPr="00997585" w:rsidRDefault="00431C47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>Office Channel (</w:t>
      </w:r>
      <w:r w:rsidR="005E703B">
        <w:rPr>
          <w:rFonts w:ascii="Helvetica Neue" w:hAnsi="Helvetica Neue"/>
          <w:color w:val="595959" w:themeColor="text1" w:themeTint="A6"/>
          <w:sz w:val="20"/>
          <w:szCs w:val="20"/>
        </w:rPr>
        <w:t>i.e</w:t>
      </w:r>
      <w:r w:rsidRPr="00997585">
        <w:rPr>
          <w:rFonts w:ascii="Helvetica Neue" w:hAnsi="Helvetica Neue"/>
          <w:color w:val="595959" w:themeColor="text1" w:themeTint="A6"/>
          <w:sz w:val="20"/>
          <w:szCs w:val="20"/>
        </w:rPr>
        <w:t xml:space="preserve"> London)</w:t>
      </w:r>
    </w:p>
    <w:p w14:paraId="74E3E91F" w14:textId="0DED4213" w:rsidR="00431C47" w:rsidRPr="00997585" w:rsidRDefault="00737679" w:rsidP="00431C47">
      <w:pPr>
        <w:pStyle w:val="ListParagraph"/>
        <w:numPr>
          <w:ilvl w:val="1"/>
          <w:numId w:val="7"/>
        </w:numPr>
        <w:rPr>
          <w:rFonts w:ascii="Helvetica Neue" w:hAnsi="Helvetica Neue"/>
          <w:color w:val="595959" w:themeColor="text1" w:themeTint="A6"/>
          <w:sz w:val="20"/>
          <w:szCs w:val="20"/>
        </w:rPr>
      </w:pPr>
      <w:r>
        <w:rPr>
          <w:rFonts w:ascii="Helvetica Neue" w:hAnsi="Helvetica Neue"/>
          <w:color w:val="595959" w:themeColor="text1" w:themeTint="A6"/>
          <w:sz w:val="20"/>
          <w:szCs w:val="20"/>
        </w:rPr>
        <w:t>IT_</w:t>
      </w:r>
      <w:r w:rsidR="00431C47" w:rsidRPr="00997585">
        <w:rPr>
          <w:rFonts w:ascii="Helvetica Neue" w:hAnsi="Helvetica Neue"/>
          <w:color w:val="595959" w:themeColor="text1" w:themeTint="A6"/>
          <w:sz w:val="20"/>
          <w:szCs w:val="20"/>
        </w:rPr>
        <w:t>help</w:t>
      </w:r>
    </w:p>
    <w:p w14:paraId="17655604" w14:textId="1AEE61DC" w:rsidR="00431C47" w:rsidRPr="00431C47" w:rsidRDefault="00737679" w:rsidP="00431C47">
      <w:pPr>
        <w:pStyle w:val="ListParagraph"/>
        <w:numPr>
          <w:ilvl w:val="0"/>
          <w:numId w:val="7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Explain</w:t>
      </w:r>
      <w:r w:rsidR="00431C47" w:rsidRPr="00431C47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why and how to @ mention members</w:t>
      </w:r>
    </w:p>
    <w:p w14:paraId="25A18CCE" w14:textId="4862CE9C" w:rsidR="00431C47" w:rsidRDefault="00737679" w:rsidP="00431C47">
      <w:pPr>
        <w:pStyle w:val="ListParagraph"/>
        <w:numPr>
          <w:ilvl w:val="0"/>
          <w:numId w:val="7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Explain</w:t>
      </w:r>
      <w:r w:rsidR="00431C47" w:rsidRPr="00431C47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how to start a thread</w:t>
      </w:r>
    </w:p>
    <w:p w14:paraId="271C1FEA" w14:textId="4FD1B74E" w:rsidR="00636DC7" w:rsidRPr="00431C47" w:rsidRDefault="00737679" w:rsidP="00636DC7">
      <w:pPr>
        <w:pStyle w:val="ListParagraph"/>
        <w:numPr>
          <w:ilvl w:val="0"/>
          <w:numId w:val="7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Explain</w:t>
      </w:r>
      <w:r w:rsidR="00636DC7" w:rsidRPr="00636DC7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what Slack is and what it's used for</w:t>
      </w:r>
    </w:p>
    <w:p w14:paraId="406129DA" w14:textId="77777777" w:rsidR="003F31AC" w:rsidRDefault="003F31AC" w:rsidP="00431C47">
      <w:pPr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16FC8526" w14:textId="77777777" w:rsidR="00B21F70" w:rsidRPr="00431C47" w:rsidRDefault="00B21F70" w:rsidP="00431C47">
      <w:pPr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5D9F4963" w14:textId="701D8EAD" w:rsidR="00431C47" w:rsidRPr="00431C47" w:rsidRDefault="00431C47" w:rsidP="00431C47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431C47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Introduction to Flashbay Website</w:t>
      </w:r>
      <w: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______________________________________________</w:t>
      </w:r>
    </w:p>
    <w:p w14:paraId="2E980E46" w14:textId="5333CCB9" w:rsidR="00431C47" w:rsidRDefault="00431C47" w:rsidP="00431C47">
      <w:pPr>
        <w:pStyle w:val="ListParagraph"/>
        <w:numPr>
          <w:ilvl w:val="0"/>
          <w:numId w:val="9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Good understanding of our website (FAQ, product knowledge)</w:t>
      </w:r>
    </w:p>
    <w:p w14:paraId="2A6AEE4B" w14:textId="7982DD94" w:rsidR="00431C47" w:rsidRDefault="00431C47" w:rsidP="00431C47">
      <w:pPr>
        <w:pStyle w:val="ListParagraph"/>
        <w:numPr>
          <w:ilvl w:val="0"/>
          <w:numId w:val="9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Tour of our online customer centre (U: </w:t>
      </w:r>
      <w:hyperlink r:id="rId11" w:history="1">
        <w:r w:rsidRPr="00431C47">
          <w:rPr>
            <w:rStyle w:val="Hyperlink"/>
            <w:rFonts w:ascii="HelveticaNeueLT Pro 55 Roman" w:hAnsi="HelveticaNeueLT Pro 55 Roman"/>
            <w:color w:val="C00000"/>
            <w:sz w:val="20"/>
            <w:szCs w:val="20"/>
          </w:rPr>
          <w:t>tester@flashbay.com</w:t>
        </w:r>
      </w:hyperlink>
      <w:r w:rsidRPr="00431C47">
        <w:rPr>
          <w:rFonts w:ascii="HelveticaNeueLT Pro 55 Roman" w:hAnsi="HelveticaNeueLT Pro 55 Roman"/>
          <w:color w:val="C00000"/>
          <w:sz w:val="20"/>
          <w:szCs w:val="20"/>
        </w:rPr>
        <w:t xml:space="preserve">, </w:t>
      </w: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P: tester)</w:t>
      </w:r>
    </w:p>
    <w:p w14:paraId="491A0730" w14:textId="2360CD2F" w:rsidR="00E228B5" w:rsidRPr="003F31AC" w:rsidRDefault="00431C47" w:rsidP="00431C47">
      <w:pPr>
        <w:pStyle w:val="ListParagraph"/>
        <w:numPr>
          <w:ilvl w:val="0"/>
          <w:numId w:val="9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Review our sister websites</w:t>
      </w:r>
    </w:p>
    <w:p w14:paraId="41354BA9" w14:textId="77777777" w:rsidR="00E228B5" w:rsidRDefault="00E228B5" w:rsidP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708CC2B7" w14:textId="77777777" w:rsidR="00B21F70" w:rsidRDefault="00B21F70" w:rsidP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6316E45C" w14:textId="77777777" w:rsidR="00B21F70" w:rsidRDefault="00B21F70" w:rsidP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00437D42" w14:textId="77777777" w:rsidR="00B21F70" w:rsidRDefault="00B21F70" w:rsidP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45EC62F5" w14:textId="59B99BD0" w:rsidR="00997585" w:rsidRDefault="006012E1" w:rsidP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6012E1">
        <w:rPr>
          <w:rFonts w:ascii="HelveticaNeueLT Pro 55 Roman" w:hAnsi="HelveticaNeueLT Pro 55 Roman"/>
          <w:b/>
          <w:noProof/>
          <w:color w:val="595959" w:themeColor="text1" w:themeTint="A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B6017" wp14:editId="5A8C393E">
                <wp:simplePos x="0" y="0"/>
                <wp:positionH relativeFrom="column">
                  <wp:posOffset>796514</wp:posOffset>
                </wp:positionH>
                <wp:positionV relativeFrom="paragraph">
                  <wp:posOffset>623944</wp:posOffset>
                </wp:positionV>
                <wp:extent cx="4410075" cy="329565"/>
                <wp:effectExtent l="0" t="0" r="2857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2A14" w14:textId="77777777" w:rsidR="006012E1" w:rsidRDefault="006012E1" w:rsidP="0060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7pt;margin-top:49.15pt;width:347.2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" strokecolor="white [3212]">
                <v:textbox>
                  <w:txbxContent>
                    <w:p w14:paraId="365A2A14" w14:textId="77777777" w:rsidR="006012E1" w:rsidRDefault="006012E1" w:rsidP="006012E1"/>
                  </w:txbxContent>
                </v:textbox>
              </v:shape>
            </w:pict>
          </mc:Fallback>
        </mc:AlternateContent>
      </w:r>
    </w:p>
    <w:p w14:paraId="57C6D26D" w14:textId="38F76B60" w:rsidR="00431C47" w:rsidRPr="00431C47" w:rsidRDefault="00431C47" w:rsidP="00431C47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lastRenderedPageBreak/>
        <w:t>Introduction to Flashbay Wiki_________________________________________________</w:t>
      </w:r>
    </w:p>
    <w:p w14:paraId="3F5E3157" w14:textId="773A9E7D" w:rsidR="00431C47" w:rsidRDefault="00431C47" w:rsidP="00431C47">
      <w:pPr>
        <w:pStyle w:val="ListParagraph"/>
        <w:numPr>
          <w:ilvl w:val="0"/>
          <w:numId w:val="11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Good understanding of what Wiki can be used for</w:t>
      </w:r>
    </w:p>
    <w:p w14:paraId="608F5EF4" w14:textId="6FAF2613" w:rsidR="00431C47" w:rsidRDefault="00431C47" w:rsidP="00431C47">
      <w:pPr>
        <w:pStyle w:val="ListParagraph"/>
        <w:numPr>
          <w:ilvl w:val="0"/>
          <w:numId w:val="11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Been shown how to look for updates on a weekly basis</w:t>
      </w:r>
    </w:p>
    <w:p w14:paraId="3A7B0621" w14:textId="77777777" w:rsidR="00431C47" w:rsidRDefault="00431C47" w:rsidP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36284982" w14:textId="77777777" w:rsidR="00997585" w:rsidRPr="00431C47" w:rsidRDefault="00997585" w:rsidP="00431C47">
      <w:p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3D635032" w14:textId="5F27BC5F" w:rsidR="00B30417" w:rsidRPr="00997585" w:rsidRDefault="00997585" w:rsidP="00997585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color w:val="595959" w:themeColor="text1" w:themeTint="A6"/>
        </w:rPr>
      </w:pPr>
      <w:r>
        <w:rPr>
          <w:rFonts w:ascii="HelveticaNeueLT Pro 55 Roman" w:hAnsi="HelveticaNeueLT Pro 55 Roman"/>
          <w:b/>
          <w:color w:val="595959" w:themeColor="text1" w:themeTint="A6"/>
          <w:u w:val="single"/>
        </w:rPr>
        <w:t>Phone training (not</w:t>
      </w:r>
      <w:r w:rsidR="005E703B">
        <w:rPr>
          <w:rFonts w:ascii="HelveticaNeueLT Pro 55 Roman" w:hAnsi="HelveticaNeueLT Pro 55 Roman"/>
          <w:b/>
          <w:color w:val="595959" w:themeColor="text1" w:themeTint="A6"/>
          <w:u w:val="single"/>
        </w:rPr>
        <w:t xml:space="preserve"> applicable for</w:t>
      </w:r>
      <w:r>
        <w:rPr>
          <w:rFonts w:ascii="HelveticaNeueLT Pro 55 Roman" w:hAnsi="HelveticaNeueLT Pro 55 Roman"/>
          <w:b/>
          <w:color w:val="595959" w:themeColor="text1" w:themeTint="A6"/>
          <w:u w:val="single"/>
        </w:rPr>
        <w:t xml:space="preserve"> PH)________</w:t>
      </w:r>
      <w:r w:rsidR="005E703B">
        <w:rPr>
          <w:rFonts w:ascii="HelveticaNeueLT Pro 55 Roman" w:hAnsi="HelveticaNeueLT Pro 55 Roman"/>
          <w:b/>
          <w:color w:val="595959" w:themeColor="text1" w:themeTint="A6"/>
          <w:u w:val="single"/>
        </w:rPr>
        <w:t xml:space="preserve">___________________   </w:t>
      </w:r>
      <w:r>
        <w:rPr>
          <w:rFonts w:ascii="HelveticaNeueLT Pro 55 Roman" w:hAnsi="HelveticaNeueLT Pro 55 Roman"/>
          <w:b/>
          <w:color w:val="595959" w:themeColor="text1" w:themeTint="A6"/>
          <w:u w:val="single"/>
        </w:rPr>
        <w:t>_______</w:t>
      </w:r>
    </w:p>
    <w:p w14:paraId="235B3EA7" w14:textId="3B721DAD" w:rsidR="00997585" w:rsidRPr="00997585" w:rsidRDefault="00997585" w:rsidP="00997585">
      <w:pPr>
        <w:pStyle w:val="ListParagraph"/>
        <w:numPr>
          <w:ilvl w:val="0"/>
          <w:numId w:val="13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99758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How to answer the phone (e</w:t>
      </w:r>
      <w:r w:rsidR="00737679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.</w:t>
      </w:r>
      <w:r w:rsidRPr="0099758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g. Welcome to Flashbay you are speaking with XXX)</w:t>
      </w:r>
    </w:p>
    <w:p w14:paraId="06D99DFB" w14:textId="4E5B32E8" w:rsidR="00997585" w:rsidRPr="00997585" w:rsidRDefault="00997585" w:rsidP="00997585">
      <w:pPr>
        <w:pStyle w:val="ListParagraph"/>
        <w:numPr>
          <w:ilvl w:val="0"/>
          <w:numId w:val="13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99758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How to transfer a call</w:t>
      </w:r>
    </w:p>
    <w:p w14:paraId="3D3C537A" w14:textId="336A698A" w:rsidR="00997585" w:rsidRPr="00997585" w:rsidRDefault="00997585" w:rsidP="00997585">
      <w:pPr>
        <w:pStyle w:val="ListParagraph"/>
        <w:numPr>
          <w:ilvl w:val="0"/>
          <w:numId w:val="13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99758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General phone guidelines such as no voice mail and never put a customer on hold (unless to transfer a call)</w:t>
      </w:r>
    </w:p>
    <w:p w14:paraId="1BBCC1FB" w14:textId="23E956BB" w:rsidR="00997585" w:rsidRPr="00997585" w:rsidRDefault="00997585" w:rsidP="00997585">
      <w:pPr>
        <w:pStyle w:val="ListParagraph"/>
        <w:numPr>
          <w:ilvl w:val="0"/>
          <w:numId w:val="13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99758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How to make outbound calls, </w:t>
      </w:r>
      <w:r w:rsidR="005E703B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i</w:t>
      </w:r>
      <w:r w:rsidR="00737679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.</w:t>
      </w:r>
      <w:r w:rsidR="005E703B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e</w:t>
      </w:r>
      <w:r w:rsidRPr="0099758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. Country code and how to introduce one self</w:t>
      </w:r>
    </w:p>
    <w:p w14:paraId="37228D66" w14:textId="77777777" w:rsidR="00997585" w:rsidRDefault="00997585" w:rsidP="00997585">
      <w:pPr>
        <w:rPr>
          <w:rFonts w:ascii="HelveticaNeueLT Pro 55 Roman" w:hAnsi="HelveticaNeueLT Pro 55 Roman"/>
          <w:color w:val="595959" w:themeColor="text1" w:themeTint="A6"/>
        </w:rPr>
      </w:pPr>
    </w:p>
    <w:p w14:paraId="6855EE28" w14:textId="77777777" w:rsidR="00997585" w:rsidRDefault="00997585" w:rsidP="00997585">
      <w:pPr>
        <w:rPr>
          <w:rFonts w:ascii="HelveticaNeueLT Pro 55 Roman" w:hAnsi="HelveticaNeueLT Pro 55 Roman"/>
          <w:color w:val="595959" w:themeColor="text1" w:themeTint="A6"/>
        </w:rPr>
      </w:pPr>
    </w:p>
    <w:p w14:paraId="26087305" w14:textId="010D9B67" w:rsidR="00B30417" w:rsidRPr="00997585" w:rsidRDefault="00997585" w:rsidP="00997585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color w:val="595959" w:themeColor="text1" w:themeTint="A6"/>
        </w:rPr>
      </w:pPr>
      <w:r>
        <w:rPr>
          <w:rFonts w:ascii="HelveticaNeueLT Pro 55 Roman" w:hAnsi="HelveticaNeueLT Pro 55 Roman"/>
          <w:b/>
          <w:color w:val="595959" w:themeColor="text1" w:themeTint="A6"/>
          <w:u w:val="single"/>
        </w:rPr>
        <w:t>Email communication_________________________________________________</w:t>
      </w:r>
    </w:p>
    <w:p w14:paraId="543C300E" w14:textId="22B83C98" w:rsidR="00763063" w:rsidRDefault="00997585" w:rsidP="00997585">
      <w:pPr>
        <w:pStyle w:val="ListParagraph"/>
        <w:numPr>
          <w:ilvl w:val="0"/>
          <w:numId w:val="14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99758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What </w:t>
      </w: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template to use</w:t>
      </w:r>
    </w:p>
    <w:p w14:paraId="24B3D9D3" w14:textId="4A48AC29" w:rsidR="00997585" w:rsidRDefault="00997585" w:rsidP="00997585">
      <w:pPr>
        <w:pStyle w:val="ListParagraph"/>
        <w:numPr>
          <w:ilvl w:val="0"/>
          <w:numId w:val="14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What subject line to use</w:t>
      </w:r>
    </w:p>
    <w:p w14:paraId="10F9629C" w14:textId="4B909509" w:rsidR="00997585" w:rsidRDefault="00997585" w:rsidP="00997585">
      <w:pPr>
        <w:pStyle w:val="ListParagraph"/>
        <w:numPr>
          <w:ilvl w:val="0"/>
          <w:numId w:val="14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What attachments to include in the email</w:t>
      </w:r>
    </w:p>
    <w:p w14:paraId="04B24580" w14:textId="7B329A2D" w:rsidR="00997585" w:rsidRDefault="00997585" w:rsidP="00997585">
      <w:pPr>
        <w:pStyle w:val="ListParagraph"/>
        <w:numPr>
          <w:ilvl w:val="0"/>
          <w:numId w:val="14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Follow up structure</w:t>
      </w:r>
    </w:p>
    <w:p w14:paraId="46210110" w14:textId="77777777" w:rsidR="00997585" w:rsidRDefault="00997585" w:rsidP="00997585">
      <w:pPr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77EC11C9" w14:textId="77777777" w:rsidR="009966D5" w:rsidRDefault="009966D5" w:rsidP="006607DC">
      <w:pPr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2E0ED090" w14:textId="13AE36A7" w:rsidR="009966D5" w:rsidRDefault="009966D5" w:rsidP="009966D5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</w:pPr>
      <w:r w:rsidRPr="009966D5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Understand the importance of the ‘</w:t>
      </w:r>
      <w:r w:rsidR="006607DC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Flashbay Global Sales Standard for New Leads</w:t>
      </w:r>
      <w:r w:rsidR="005E703B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’</w:t>
      </w:r>
      <w:r w:rsidR="006607DC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 xml:space="preserve">____        </w:t>
      </w:r>
    </w:p>
    <w:p w14:paraId="367356F0" w14:textId="29B355CA" w:rsidR="009966D5" w:rsidRDefault="006607DC" w:rsidP="009966D5">
      <w:pPr>
        <w:pStyle w:val="ListParagraph"/>
        <w:numPr>
          <w:ilvl w:val="0"/>
          <w:numId w:val="18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All leads to receive a phone call as first point of contact, if missed send email</w:t>
      </w:r>
    </w:p>
    <w:p w14:paraId="6ECB9DAB" w14:textId="4F20DF38" w:rsidR="006607DC" w:rsidRDefault="006607DC" w:rsidP="006607DC">
      <w:pPr>
        <w:pStyle w:val="ListParagraph"/>
        <w:numPr>
          <w:ilvl w:val="0"/>
          <w:numId w:val="18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Correct template and attachments to initial email</w:t>
      </w:r>
    </w:p>
    <w:p w14:paraId="1E00712D" w14:textId="68BF8880" w:rsidR="009966D5" w:rsidRDefault="006607DC" w:rsidP="009966D5">
      <w:pPr>
        <w:pStyle w:val="ListParagraph"/>
        <w:numPr>
          <w:ilvl w:val="0"/>
          <w:numId w:val="18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Timely follow-ups</w:t>
      </w:r>
    </w:p>
    <w:p w14:paraId="5DD6E044" w14:textId="12A473E9" w:rsidR="003F31AC" w:rsidRDefault="006607DC" w:rsidP="00B21F70">
      <w:pPr>
        <w:pStyle w:val="ListParagraph"/>
        <w:numPr>
          <w:ilvl w:val="0"/>
          <w:numId w:val="18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Fight for every lead</w:t>
      </w:r>
    </w:p>
    <w:p w14:paraId="5AB2A658" w14:textId="49FF6160" w:rsidR="006607DC" w:rsidRDefault="006607DC" w:rsidP="00B21F70">
      <w:pPr>
        <w:pStyle w:val="ListParagraph"/>
        <w:numPr>
          <w:ilvl w:val="0"/>
          <w:numId w:val="18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Email memo following every call/call attempt</w:t>
      </w:r>
    </w:p>
    <w:p w14:paraId="0DEFF32A" w14:textId="77777777" w:rsidR="006607DC" w:rsidRDefault="006607DC" w:rsidP="006607DC">
      <w:pPr>
        <w:pStyle w:val="ListParagraph"/>
        <w:ind w:left="1069"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49503AA5" w14:textId="77777777" w:rsidR="006607DC" w:rsidRPr="006607DC" w:rsidRDefault="006607DC" w:rsidP="006607DC">
      <w:pPr>
        <w:pStyle w:val="ListParagraph"/>
        <w:ind w:left="1069" w:firstLine="0"/>
        <w:rPr>
          <w:rFonts w:ascii="HelveticaNeueLT Pro 55 Roman" w:hAnsi="HelveticaNeueLT Pro 55 Roman"/>
          <w:color w:val="595959" w:themeColor="text1" w:themeTint="A6"/>
          <w:sz w:val="20"/>
          <w:szCs w:val="20"/>
          <w:u w:val="single"/>
        </w:rPr>
      </w:pPr>
    </w:p>
    <w:p w14:paraId="25E6A21C" w14:textId="77777777" w:rsidR="006607DC" w:rsidRPr="006607DC" w:rsidRDefault="006607DC" w:rsidP="006607DC">
      <w:pPr>
        <w:pStyle w:val="ListParagraph"/>
        <w:ind w:left="1069" w:firstLine="0"/>
        <w:rPr>
          <w:rFonts w:ascii="HelveticaNeueLT Pro 55 Roman" w:hAnsi="HelveticaNeueLT Pro 55 Roman"/>
          <w:color w:val="595959" w:themeColor="text1" w:themeTint="A6"/>
          <w:sz w:val="20"/>
          <w:szCs w:val="20"/>
          <w:u w:val="single"/>
        </w:rPr>
      </w:pPr>
    </w:p>
    <w:p w14:paraId="5D0F1A43" w14:textId="31074587" w:rsidR="006607DC" w:rsidRPr="006607DC" w:rsidRDefault="006607DC" w:rsidP="006607DC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  <w:u w:val="single"/>
        </w:rPr>
      </w:pPr>
      <w:r w:rsidRPr="006607DC"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 xml:space="preserve">Flashbay online training (MT).         </w:t>
      </w:r>
      <w:r w:rsidRPr="006607DC">
        <w:rPr>
          <w:rFonts w:ascii="HelveticaNeueLT Pro 55 Roman" w:hAnsi="HelveticaNeueLT Pro 55 Roman"/>
          <w:b/>
          <w:color w:val="595959" w:themeColor="text1" w:themeTint="A6"/>
          <w:sz w:val="20"/>
          <w:szCs w:val="20"/>
        </w:rPr>
        <w:t>____________________________________________</w:t>
      </w:r>
    </w:p>
    <w:p w14:paraId="4863A1BE" w14:textId="58E43142" w:rsidR="006607DC" w:rsidRDefault="006607DC" w:rsidP="006607DC">
      <w:pPr>
        <w:pStyle w:val="ListParagraph"/>
        <w:numPr>
          <w:ilvl w:val="0"/>
          <w:numId w:val="21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Completed MT</w:t>
      </w:r>
    </w:p>
    <w:p w14:paraId="6E7D52F3" w14:textId="24B1C727" w:rsidR="006607DC" w:rsidRDefault="006607DC" w:rsidP="006607DC">
      <w:pPr>
        <w:pStyle w:val="ListParagraph"/>
        <w:numPr>
          <w:ilvl w:val="0"/>
          <w:numId w:val="21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Passed FSE</w:t>
      </w:r>
    </w:p>
    <w:p w14:paraId="454289EB" w14:textId="77777777" w:rsidR="006607DC" w:rsidRDefault="006607DC" w:rsidP="006607DC">
      <w:pPr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6E05B436" w14:textId="77777777" w:rsidR="006607DC" w:rsidRDefault="006607DC" w:rsidP="006607DC">
      <w:pPr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17667483" w14:textId="604E6975" w:rsidR="003F31AC" w:rsidRDefault="006012E1" w:rsidP="006607DC">
      <w:pPr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6012E1">
        <w:rPr>
          <w:rFonts w:ascii="HelveticaNeueLT Pro 55 Roman" w:hAnsi="HelveticaNeueLT Pro 55 Roman"/>
          <w:b/>
          <w:noProof/>
          <w:color w:val="595959" w:themeColor="text1" w:themeTint="A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09834" wp14:editId="445EAF6C">
                <wp:simplePos x="0" y="0"/>
                <wp:positionH relativeFrom="column">
                  <wp:posOffset>708660</wp:posOffset>
                </wp:positionH>
                <wp:positionV relativeFrom="paragraph">
                  <wp:posOffset>675454</wp:posOffset>
                </wp:positionV>
                <wp:extent cx="4410075" cy="329565"/>
                <wp:effectExtent l="0" t="0" r="2857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A99EF" w14:textId="77777777" w:rsidR="006012E1" w:rsidRDefault="006012E1" w:rsidP="0060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Text Box 2" o:spid="_x0000_s1027" type="#_x0000_t202" style="position:absolute;margin-left:55.8pt;margin-top:53.2pt;width:347.2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" strokecolor="white [3212]">
                <v:textbox>
                  <w:txbxContent>
                    <w:p w14:paraId="38DA99EF" w14:textId="77777777" w:rsidR="006012E1" w:rsidRDefault="006012E1" w:rsidP="006012E1"/>
                  </w:txbxContent>
                </v:textbox>
              </v:shape>
            </w:pict>
          </mc:Fallback>
        </mc:AlternateContent>
      </w:r>
    </w:p>
    <w:p w14:paraId="1D255798" w14:textId="77777777" w:rsidR="006607DC" w:rsidRPr="006607DC" w:rsidRDefault="006607DC" w:rsidP="006607DC">
      <w:pPr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6FFE9AF2" w14:textId="09B8D3BE" w:rsidR="009966D5" w:rsidRPr="009966D5" w:rsidRDefault="009966D5" w:rsidP="009966D5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General understanding of Flashbay____________________________________________</w:t>
      </w:r>
    </w:p>
    <w:p w14:paraId="3676E195" w14:textId="2ACA59DE" w:rsidR="009966D5" w:rsidRDefault="009966D5" w:rsidP="009966D5">
      <w:pPr>
        <w:pStyle w:val="ListParagraph"/>
        <w:numPr>
          <w:ilvl w:val="0"/>
          <w:numId w:val="20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MDAR – Minimum Daily Activity Record (75 unique activities)</w:t>
      </w:r>
    </w:p>
    <w:p w14:paraId="5590B05A" w14:textId="37994BB3" w:rsidR="009966D5" w:rsidRDefault="009966D5" w:rsidP="009966D5">
      <w:pPr>
        <w:pStyle w:val="ListParagraph"/>
        <w:numPr>
          <w:ilvl w:val="0"/>
          <w:numId w:val="20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MPE – Minimum Profit Expectations</w:t>
      </w:r>
    </w:p>
    <w:p w14:paraId="0D9210C0" w14:textId="46191402" w:rsidR="009966D5" w:rsidRDefault="009966D5" w:rsidP="009966D5">
      <w:pPr>
        <w:pStyle w:val="ListParagraph"/>
        <w:numPr>
          <w:ilvl w:val="0"/>
          <w:numId w:val="20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CMPE – Cumulative Minimum Profit Expectations</w:t>
      </w:r>
    </w:p>
    <w:p w14:paraId="1937CCDD" w14:textId="63BE3B4D" w:rsidR="006607DC" w:rsidRPr="006607DC" w:rsidRDefault="009966D5" w:rsidP="006607DC">
      <w:pPr>
        <w:pStyle w:val="ListParagraph"/>
        <w:numPr>
          <w:ilvl w:val="0"/>
          <w:numId w:val="20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NB – New </w:t>
      </w:r>
      <w:r w:rsidR="00B21F70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Business</w:t>
      </w:r>
    </w:p>
    <w:p w14:paraId="62508865" w14:textId="4C931FD1" w:rsidR="009966D5" w:rsidRDefault="009966D5" w:rsidP="00937E70">
      <w:pPr>
        <w:pStyle w:val="ListParagraph"/>
        <w:numPr>
          <w:ilvl w:val="0"/>
          <w:numId w:val="20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GP – Gross Profit</w:t>
      </w:r>
    </w:p>
    <w:p w14:paraId="13F5F32F" w14:textId="77777777" w:rsidR="006607DC" w:rsidRDefault="006607DC" w:rsidP="006607DC">
      <w:pPr>
        <w:pStyle w:val="ListParagraph"/>
        <w:ind w:left="1069"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7CE964DC" w14:textId="77777777" w:rsidR="006607DC" w:rsidRPr="006607DC" w:rsidRDefault="006607DC" w:rsidP="006607DC">
      <w:pPr>
        <w:pStyle w:val="ListParagraph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3BE9A0EA" w14:textId="77777777" w:rsidR="006607DC" w:rsidRPr="00997585" w:rsidRDefault="006607DC" w:rsidP="006607DC">
      <w:pPr>
        <w:pStyle w:val="ListParagraph"/>
        <w:numPr>
          <w:ilvl w:val="0"/>
          <w:numId w:val="2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:u w:val="single"/>
        </w:rPr>
        <w:t>Know who to contact internally________________________________________________</w:t>
      </w:r>
    </w:p>
    <w:p w14:paraId="0CCF17F6" w14:textId="2A03EFC9" w:rsidR="006607DC" w:rsidRDefault="00737679" w:rsidP="006607DC">
      <w:pPr>
        <w:pStyle w:val="ListParagraph"/>
        <w:numPr>
          <w:ilvl w:val="0"/>
          <w:numId w:val="1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Issues with delivery of dummy</w:t>
      </w:r>
      <w:r w:rsidR="006607DC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samples (UPS) - </w:t>
      </w:r>
      <w:hyperlink r:id="rId12" w:history="1">
        <w:r w:rsidR="005E703B" w:rsidRPr="005E703B">
          <w:rPr>
            <w:rStyle w:val="Hyperlink"/>
            <w:rFonts w:ascii="HelveticaNeueLT Pro 55 Roman" w:hAnsi="HelveticaNeueLT Pro 55 Roman"/>
            <w:color w:val="C00000"/>
            <w:sz w:val="20"/>
            <w:szCs w:val="20"/>
          </w:rPr>
          <w:t>warehouse@flashbay.com</w:t>
        </w:r>
      </w:hyperlink>
      <w:r w:rsidR="006607DC" w:rsidRPr="005E703B">
        <w:rPr>
          <w:rFonts w:ascii="HelveticaNeueLT Pro 55 Roman" w:hAnsi="HelveticaNeueLT Pro 55 Roman"/>
          <w:color w:val="C00000"/>
          <w:sz w:val="20"/>
          <w:szCs w:val="20"/>
        </w:rPr>
        <w:t xml:space="preserve">  </w:t>
      </w:r>
    </w:p>
    <w:p w14:paraId="7FD701DE" w14:textId="3BBD943F" w:rsidR="006607DC" w:rsidRDefault="006607DC" w:rsidP="006607DC">
      <w:pPr>
        <w:pStyle w:val="ListParagraph"/>
        <w:numPr>
          <w:ilvl w:val="0"/>
          <w:numId w:val="1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Issues with delivery of customer order (TNT</w:t>
      </w:r>
      <w:r w:rsidR="005E703B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/FedEX</w:t>
      </w: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) - </w:t>
      </w:r>
      <w:hyperlink r:id="rId13" w:history="1">
        <w:r w:rsidR="005E703B" w:rsidRPr="005E703B">
          <w:rPr>
            <w:rStyle w:val="Hyperlink"/>
            <w:rFonts w:ascii="HelveticaNeueLT Pro 55 Roman" w:hAnsi="HelveticaNeueLT Pro 55 Roman"/>
            <w:color w:val="C00000"/>
            <w:sz w:val="20"/>
            <w:szCs w:val="20"/>
          </w:rPr>
          <w:t>shiptrack@flashbay.com</w:t>
        </w:r>
      </w:hyperlink>
      <w:r w:rsidRPr="005E703B">
        <w:rPr>
          <w:rFonts w:ascii="HelveticaNeueLT Pro 55 Roman" w:hAnsi="HelveticaNeueLT Pro 55 Roman"/>
          <w:color w:val="C00000"/>
          <w:sz w:val="20"/>
          <w:szCs w:val="20"/>
        </w:rPr>
        <w:t xml:space="preserve"> </w:t>
      </w:r>
    </w:p>
    <w:p w14:paraId="766FA91E" w14:textId="77777777" w:rsidR="006607DC" w:rsidRDefault="006607DC" w:rsidP="006607DC">
      <w:pPr>
        <w:pStyle w:val="ListParagraph"/>
        <w:numPr>
          <w:ilvl w:val="0"/>
          <w:numId w:val="1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Unhappy customer – Group Leader and Aftersales</w:t>
      </w:r>
    </w:p>
    <w:p w14:paraId="34B7CD53" w14:textId="66CE37AF" w:rsidR="006607DC" w:rsidRPr="009966D5" w:rsidRDefault="006607DC" w:rsidP="006607DC">
      <w:pPr>
        <w:pStyle w:val="ListParagraph"/>
        <w:numPr>
          <w:ilvl w:val="0"/>
          <w:numId w:val="16"/>
        </w:numPr>
        <w:rPr>
          <w:rFonts w:ascii="HelveticaNeueLT Pro 55 Roman" w:hAnsi="HelveticaNeueLT Pro 55 Roman"/>
          <w:color w:val="C00000"/>
          <w:sz w:val="20"/>
          <w:szCs w:val="20"/>
        </w:rPr>
      </w:pP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Unable to attend work (sick) – </w:t>
      </w:r>
      <w:hyperlink r:id="rId14" w:history="1">
        <w:r w:rsidRPr="006607DC">
          <w:rPr>
            <w:rStyle w:val="Hyperlink"/>
            <w:rFonts w:ascii="HelveticaNeueLT Pro 55 Roman" w:hAnsi="HelveticaNeueLT Pro 55 Roman"/>
            <w:color w:val="C00000"/>
            <w:sz w:val="20"/>
            <w:szCs w:val="20"/>
          </w:rPr>
          <w:t>attendance@flashbay.com</w:t>
        </w:r>
      </w:hyperlink>
      <w:r>
        <w:rPr>
          <w:rFonts w:ascii="HelveticaNeueLT Pro 55 Roman" w:hAnsi="HelveticaNeueLT Pro 55 Roman"/>
          <w:color w:val="C00000"/>
          <w:sz w:val="20"/>
          <w:szCs w:val="20"/>
        </w:rPr>
        <w:t xml:space="preserve"> </w:t>
      </w:r>
      <w:r w:rsidRPr="009966D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and Group Leader</w:t>
      </w:r>
    </w:p>
    <w:p w14:paraId="0A4CB283" w14:textId="77777777" w:rsidR="006607DC" w:rsidRDefault="006607DC" w:rsidP="006607DC">
      <w:pPr>
        <w:pStyle w:val="ListParagraph"/>
        <w:numPr>
          <w:ilvl w:val="0"/>
          <w:numId w:val="16"/>
        </w:numPr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  <w:r w:rsidRPr="009966D5"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>Who</w:t>
      </w:r>
      <w:r>
        <w:rPr>
          <w:rFonts w:ascii="HelveticaNeueLT Pro 55 Roman" w:hAnsi="HelveticaNeueLT Pro 55 Roman"/>
          <w:color w:val="595959" w:themeColor="text1" w:themeTint="A6"/>
          <w:sz w:val="20"/>
          <w:szCs w:val="20"/>
        </w:rPr>
        <w:t xml:space="preserve"> to contact for IT issues – IT_help Slack channel</w:t>
      </w:r>
    </w:p>
    <w:p w14:paraId="0CBAFF86" w14:textId="77777777" w:rsidR="006607DC" w:rsidRDefault="006607DC" w:rsidP="006607DC">
      <w:pPr>
        <w:pStyle w:val="ListParagraph"/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43387549" w14:textId="77777777" w:rsidR="00937E70" w:rsidRPr="00937E70" w:rsidRDefault="00937E70" w:rsidP="00937E70">
      <w:pPr>
        <w:pStyle w:val="ListParagraph"/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468D73D1" w14:textId="649159A0" w:rsidR="009966D5" w:rsidRPr="00E228B5" w:rsidRDefault="009966D5" w:rsidP="009966D5">
      <w:pPr>
        <w:ind w:left="360" w:firstLine="0"/>
        <w:rPr>
          <w:rFonts w:ascii="HelveticaNeueLT Pro 55 Roman" w:hAnsi="HelveticaNeueLT Pro 55 Roman"/>
          <w:b/>
          <w:color w:val="595959" w:themeColor="text1" w:themeTint="A6"/>
          <w:sz w:val="20"/>
          <w:szCs w:val="20"/>
          <w14:textOutline w14:w="63500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9966D5">
        <w:rPr>
          <w:rFonts w:ascii="HelveticaNeueLT Pro 55 Roman" w:hAnsi="HelveticaNeueLT Pro 55 Roman"/>
          <w:b/>
          <w:color w:val="595959" w:themeColor="text1" w:themeTint="A6"/>
          <w:sz w:val="20"/>
          <w:szCs w:val="20"/>
        </w:rPr>
        <w:t>Comments</w:t>
      </w:r>
    </w:p>
    <w:p w14:paraId="3BA0ECB2" w14:textId="658B742F" w:rsidR="009966D5" w:rsidRDefault="009966D5" w:rsidP="009966D5">
      <w:pPr>
        <w:ind w:firstLine="0"/>
        <w:rPr>
          <w:rFonts w:ascii="HelveticaNeueLT Pro 55 Roman" w:hAnsi="HelveticaNeueLT Pro 55 Roman"/>
          <w:color w:val="595959" w:themeColor="text1" w:themeTint="A6"/>
          <w:sz w:val="20"/>
          <w:szCs w:val="20"/>
        </w:rPr>
      </w:pPr>
    </w:p>
    <w:p w14:paraId="4EDD2FE4" w14:textId="31F516C7" w:rsidR="009966D5" w:rsidRPr="009966D5" w:rsidRDefault="006607DC" w:rsidP="009966D5">
      <w:pPr>
        <w:rPr>
          <w:rFonts w:ascii="HelveticaNeueLT Pro 55 Roman" w:hAnsi="HelveticaNeueLT Pro 55 Roman"/>
          <w:sz w:val="20"/>
          <w:szCs w:val="20"/>
        </w:rPr>
      </w:pPr>
      <w:r>
        <w:rPr>
          <w:rFonts w:ascii="HelveticaNeueLT Pro 55 Roman" w:hAnsi="HelveticaNeueLT Pro 55 Roman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E8B36" wp14:editId="00C31FA9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5610225" cy="2486025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486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042CD" w14:textId="77777777" w:rsidR="003F31AC" w:rsidRDefault="003F31AC" w:rsidP="003F31AC">
                            <w:pPr>
                              <w:jc w:val="center"/>
                            </w:pPr>
                          </w:p>
                          <w:p w14:paraId="511AA8B9" w14:textId="77777777" w:rsidR="003F31AC" w:rsidRDefault="003F31AC" w:rsidP="003F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rect w14:anchorId="097E8B36" id="Rectangle 1" o:spid="_x0000_s1026" style="position:absolute;left:0;text-align:left;margin-left:12.75pt;margin-top:.7pt;width:441.7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" fillcolor="white [3201]" strokecolor="#c00000" strokeweight="1pt">
                <v:textbox>
                  <w:txbxContent>
                    <w:p w14:paraId="50A042CD" w14:textId="77777777" w:rsidR="003F31AC" w:rsidRDefault="003F31AC" w:rsidP="003F31AC">
                      <w:pPr>
                        <w:jc w:val="center"/>
                      </w:pPr>
                    </w:p>
                    <w:p w14:paraId="511AA8B9" w14:textId="77777777" w:rsidR="003F31AC" w:rsidRDefault="003F31AC" w:rsidP="003F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F663ED3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1B5D1FD7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0678AC36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0A1BD722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7A81AE83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0E138E69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1AEFE446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44300A02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5C4503DA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5ED5CCC7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55171E09" w14:textId="77777777" w:rsidR="009966D5" w:rsidRPr="009966D5" w:rsidRDefault="009966D5" w:rsidP="009966D5">
      <w:pPr>
        <w:rPr>
          <w:rFonts w:ascii="HelveticaNeueLT Pro 55 Roman" w:hAnsi="HelveticaNeueLT Pro 55 Roman"/>
          <w:sz w:val="20"/>
          <w:szCs w:val="20"/>
        </w:rPr>
      </w:pPr>
    </w:p>
    <w:p w14:paraId="00C1EBF1" w14:textId="77777777" w:rsidR="009966D5" w:rsidRDefault="009966D5" w:rsidP="006607DC">
      <w:pPr>
        <w:ind w:firstLine="0"/>
        <w:rPr>
          <w:rFonts w:ascii="HelveticaNeueLT Pro 55 Roman" w:hAnsi="HelveticaNeueLT Pro 55 Roman"/>
          <w:sz w:val="20"/>
          <w:szCs w:val="20"/>
        </w:rPr>
      </w:pPr>
    </w:p>
    <w:p w14:paraId="6FE3A15E" w14:textId="77777777" w:rsidR="006607DC" w:rsidRDefault="006607DC" w:rsidP="006607DC">
      <w:pPr>
        <w:ind w:firstLine="0"/>
        <w:rPr>
          <w:rFonts w:ascii="HelveticaNeueLT Pro 55 Roman" w:hAnsi="HelveticaNeueLT Pro 55 Roman"/>
          <w:sz w:val="20"/>
          <w:szCs w:val="20"/>
        </w:rPr>
      </w:pPr>
    </w:p>
    <w:p w14:paraId="0AB274A2" w14:textId="77777777" w:rsidR="006607DC" w:rsidRDefault="006607DC" w:rsidP="006607DC">
      <w:pPr>
        <w:ind w:firstLine="0"/>
        <w:rPr>
          <w:rFonts w:ascii="HelveticaNeueLT Pro 55 Roman" w:hAnsi="HelveticaNeueLT Pro 55 Roman"/>
          <w:sz w:val="20"/>
          <w:szCs w:val="20"/>
        </w:rPr>
      </w:pPr>
    </w:p>
    <w:p w14:paraId="2836F93D" w14:textId="77777777" w:rsidR="006607DC" w:rsidRPr="009966D5" w:rsidRDefault="006607DC" w:rsidP="006607DC">
      <w:pPr>
        <w:ind w:firstLine="0"/>
        <w:rPr>
          <w:rFonts w:ascii="HelveticaNeueLT Pro 55 Roman" w:hAnsi="HelveticaNeueLT Pro 55 Roman"/>
          <w:sz w:val="20"/>
          <w:szCs w:val="20"/>
        </w:rPr>
      </w:pPr>
    </w:p>
    <w:p w14:paraId="22A0456E" w14:textId="77777777" w:rsidR="003F31AC" w:rsidRDefault="003F31AC" w:rsidP="009966D5">
      <w:pPr>
        <w:tabs>
          <w:tab w:val="left" w:pos="1440"/>
        </w:tabs>
        <w:ind w:firstLine="0"/>
        <w:rPr>
          <w:rFonts w:ascii="HelveticaNeueLT Pro 55 Roman" w:hAnsi="HelveticaNeueLT Pro 55 Roman"/>
          <w:sz w:val="20"/>
          <w:szCs w:val="20"/>
        </w:rPr>
      </w:pPr>
    </w:p>
    <w:p w14:paraId="6C875452" w14:textId="77777777" w:rsidR="00B21F70" w:rsidRDefault="00B21F70" w:rsidP="009966D5">
      <w:pPr>
        <w:tabs>
          <w:tab w:val="left" w:pos="1440"/>
        </w:tabs>
        <w:ind w:firstLine="0"/>
        <w:rPr>
          <w:rFonts w:ascii="HelveticaNeueLT Pro 55 Roman" w:hAnsi="HelveticaNeueLT Pro 55 Roman"/>
          <w:sz w:val="20"/>
          <w:szCs w:val="20"/>
        </w:rPr>
      </w:pPr>
    </w:p>
    <w:p w14:paraId="509076F8" w14:textId="6D97D3DE" w:rsidR="00B21F70" w:rsidRDefault="00B21F70" w:rsidP="006607DC">
      <w:pPr>
        <w:pBdr>
          <w:bottom w:val="single" w:sz="12" w:space="1" w:color="auto"/>
        </w:pBdr>
        <w:tabs>
          <w:tab w:val="left" w:pos="1440"/>
        </w:tabs>
        <w:ind w:firstLine="0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sectPr w:rsidR="00B21F70" w:rsidSect="00431C47">
          <w:type w:val="continuous"/>
          <w:pgSz w:w="11906" w:h="16838"/>
          <w:pgMar w:top="2269" w:right="1440" w:bottom="1843" w:left="1440" w:header="708" w:footer="708" w:gutter="0"/>
          <w:cols w:space="708"/>
          <w:docGrid w:linePitch="360"/>
        </w:sectPr>
      </w:pPr>
    </w:p>
    <w:p w14:paraId="7C948C23" w14:textId="0070E482" w:rsidR="006607DC" w:rsidRDefault="006607DC" w:rsidP="006607DC">
      <w:pPr>
        <w:tabs>
          <w:tab w:val="left" w:pos="1440"/>
        </w:tabs>
        <w:ind w:firstLine="0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</w:p>
    <w:p w14:paraId="58912C92" w14:textId="7F145E9E" w:rsidR="003F31AC" w:rsidRDefault="003F31AC" w:rsidP="00B21F70">
      <w:pPr>
        <w:tabs>
          <w:tab w:val="left" w:pos="1440"/>
        </w:tabs>
        <w:ind w:firstLine="0"/>
        <w:jc w:val="center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  <w: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>_________________________</w:t>
      </w:r>
    </w:p>
    <w:p w14:paraId="164C7204" w14:textId="5467C051" w:rsidR="009966D5" w:rsidRDefault="009966D5" w:rsidP="00B21F70">
      <w:pPr>
        <w:tabs>
          <w:tab w:val="left" w:pos="1440"/>
        </w:tabs>
        <w:ind w:firstLine="0"/>
        <w:jc w:val="center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  <w: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>Sales Account Manager</w:t>
      </w:r>
    </w:p>
    <w:p w14:paraId="702DBE23" w14:textId="77777777" w:rsidR="009966D5" w:rsidRDefault="009966D5" w:rsidP="00B21F70">
      <w:pPr>
        <w:tabs>
          <w:tab w:val="left" w:pos="1440"/>
        </w:tabs>
        <w:ind w:firstLine="0"/>
        <w:jc w:val="center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</w:p>
    <w:p w14:paraId="69D10F73" w14:textId="05FAF7B1" w:rsidR="006607DC" w:rsidRDefault="006012E1" w:rsidP="006607DC">
      <w:pPr>
        <w:tabs>
          <w:tab w:val="left" w:pos="1440"/>
        </w:tabs>
        <w:ind w:firstLine="0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  <w:r w:rsidRPr="006012E1">
        <w:rPr>
          <w:rFonts w:ascii="HelveticaNeueLT Pro 55 Roman" w:hAnsi="HelveticaNeueLT Pro 55 Roman"/>
          <w:b/>
          <w:noProof/>
          <w:color w:val="595959" w:themeColor="text1" w:themeTint="A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9E74F" wp14:editId="04274D96">
                <wp:simplePos x="0" y="0"/>
                <wp:positionH relativeFrom="column">
                  <wp:posOffset>621030</wp:posOffset>
                </wp:positionH>
                <wp:positionV relativeFrom="paragraph">
                  <wp:posOffset>660400</wp:posOffset>
                </wp:positionV>
                <wp:extent cx="4410075" cy="329565"/>
                <wp:effectExtent l="0" t="0" r="2857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860C" w14:textId="335DD36C" w:rsidR="006012E1" w:rsidRDefault="0060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_x0000_s1029" type="#_x0000_t202" style="position:absolute;margin-left:48.9pt;margin-top:52pt;width:34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" strokecolor="white [3212]">
                <v:textbox>
                  <w:txbxContent>
                    <w:p w14:paraId="06E8860C" w14:textId="335DD36C" w:rsidR="006012E1" w:rsidRDefault="006012E1"/>
                  </w:txbxContent>
                </v:textbox>
              </v:shape>
            </w:pict>
          </mc:Fallback>
        </mc:AlternateContent>
      </w:r>
      <w:r w:rsidR="00B21F70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 xml:space="preserve">      </w:t>
      </w:r>
      <w:r w:rsidR="009966D5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>Date:</w:t>
      </w:r>
    </w:p>
    <w:p w14:paraId="008049C8" w14:textId="77777777" w:rsidR="006607DC" w:rsidRDefault="006607DC" w:rsidP="00B21F70">
      <w:pPr>
        <w:tabs>
          <w:tab w:val="left" w:pos="1440"/>
        </w:tabs>
        <w:ind w:firstLine="0"/>
        <w:jc w:val="center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</w:p>
    <w:p w14:paraId="45339197" w14:textId="408FFCFF" w:rsidR="009966D5" w:rsidRDefault="009966D5" w:rsidP="00B21F70">
      <w:pPr>
        <w:tabs>
          <w:tab w:val="left" w:pos="1440"/>
        </w:tabs>
        <w:ind w:firstLine="0"/>
        <w:jc w:val="center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  <w: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>_______________________</w:t>
      </w:r>
      <w:r w:rsidR="006607DC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>__</w:t>
      </w:r>
    </w:p>
    <w:p w14:paraId="7A0A9A1A" w14:textId="620C8C39" w:rsidR="009966D5" w:rsidRDefault="00737679" w:rsidP="00B21F70">
      <w:pPr>
        <w:tabs>
          <w:tab w:val="left" w:pos="1440"/>
        </w:tabs>
        <w:ind w:firstLine="0"/>
        <w:jc w:val="center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  <w: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>Team/</w:t>
      </w:r>
      <w:r w:rsidR="009966D5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>Group Leader</w:t>
      </w:r>
    </w:p>
    <w:p w14:paraId="34CE697F" w14:textId="77777777" w:rsidR="009966D5" w:rsidRDefault="009966D5" w:rsidP="00B21F70">
      <w:pPr>
        <w:tabs>
          <w:tab w:val="left" w:pos="1440"/>
        </w:tabs>
        <w:ind w:firstLine="0"/>
        <w:jc w:val="center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</w:pPr>
    </w:p>
    <w:p w14:paraId="7C269BA3" w14:textId="08C68B43" w:rsidR="009966D5" w:rsidRPr="003F31AC" w:rsidRDefault="00B21F70" w:rsidP="00B21F70">
      <w:pPr>
        <w:tabs>
          <w:tab w:val="left" w:pos="1440"/>
        </w:tabs>
        <w:ind w:firstLine="0"/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sectPr w:rsidR="009966D5" w:rsidRPr="003F31AC" w:rsidSect="009966D5">
          <w:type w:val="continuous"/>
          <w:pgSz w:w="11906" w:h="16838"/>
          <w:pgMar w:top="2269" w:right="1440" w:bottom="1843" w:left="1440" w:header="708" w:footer="708" w:gutter="0"/>
          <w:cols w:num="2" w:space="708"/>
          <w:docGrid w:linePitch="360"/>
        </w:sectPr>
      </w:pPr>
      <w:r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 xml:space="preserve">      </w:t>
      </w:r>
      <w:r w:rsidR="006607DC">
        <w:rPr>
          <w:rFonts w:ascii="HelveticaNeueLT Pro 55 Roman" w:hAnsi="HelveticaNeueLT Pro 55 Roman"/>
          <w:b/>
          <w:color w:val="595959" w:themeColor="text1" w:themeTint="A6"/>
          <w:sz w:val="24"/>
          <w:szCs w:val="24"/>
        </w:rPr>
        <w:t>Date:</w:t>
      </w:r>
    </w:p>
    <w:p w14:paraId="12DE8F5D" w14:textId="77777777" w:rsidR="00B21F70" w:rsidRPr="009966D5" w:rsidRDefault="00B21F70">
      <w:pPr>
        <w:tabs>
          <w:tab w:val="left" w:pos="1440"/>
        </w:tabs>
        <w:ind w:firstLine="0"/>
        <w:rPr>
          <w:rFonts w:ascii="HelveticaNeueLT Pro 55 Roman" w:hAnsi="HelveticaNeueLT Pro 55 Roman"/>
          <w:sz w:val="20"/>
          <w:szCs w:val="20"/>
        </w:rPr>
      </w:pPr>
    </w:p>
    <w:sectPr w:rsidR="00B21F70" w:rsidRPr="009966D5" w:rsidSect="009966D5">
      <w:type w:val="continuous"/>
      <w:pgSz w:w="11906" w:h="16838"/>
      <w:pgMar w:top="2269" w:right="1440" w:bottom="1843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F419A" w14:textId="77777777" w:rsidR="00077D9D" w:rsidRDefault="00077D9D" w:rsidP="00632084">
      <w:r>
        <w:separator/>
      </w:r>
    </w:p>
  </w:endnote>
  <w:endnote w:type="continuationSeparator" w:id="0">
    <w:p w14:paraId="7113EC4C" w14:textId="77777777" w:rsidR="00077D9D" w:rsidRDefault="00077D9D" w:rsidP="0063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470E708-BD62-48F6-9D6A-8B13BC8FBCA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57219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04458C" w14:textId="2CD9DEE7" w:rsidR="009966D5" w:rsidRDefault="009966D5" w:rsidP="00F07F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FB3A9C" w14:textId="77777777" w:rsidR="009966D5" w:rsidRDefault="009966D5" w:rsidP="009966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785538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BD76BA" w14:textId="2FCD7793" w:rsidR="009966D5" w:rsidRDefault="009966D5" w:rsidP="00F07F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35AA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0D604D" w14:textId="27C13FAA" w:rsidR="008D53FD" w:rsidRDefault="004D64EF" w:rsidP="004D64EF">
    <w:pPr>
      <w:pStyle w:val="Footer"/>
      <w:tabs>
        <w:tab w:val="clear" w:pos="4513"/>
        <w:tab w:val="clear" w:pos="9026"/>
        <w:tab w:val="left" w:pos="2530"/>
      </w:tabs>
      <w:ind w:right="360" w:firstLine="0"/>
    </w:pPr>
    <w:r w:rsidRPr="006012E1">
      <w:rPr>
        <w:rFonts w:ascii="HelveticaNeueLT Pro 55 Roman" w:hAnsi="HelveticaNeueLT Pro 55 Roman"/>
        <w:b/>
        <w:noProof/>
        <w:color w:val="595959" w:themeColor="text1" w:themeTint="A6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242224" wp14:editId="57FBC942">
              <wp:simplePos x="0" y="0"/>
              <wp:positionH relativeFrom="column">
                <wp:posOffset>-1154281</wp:posOffset>
              </wp:positionH>
              <wp:positionV relativeFrom="paragraph">
                <wp:posOffset>-108996</wp:posOffset>
              </wp:positionV>
              <wp:extent cx="6691257" cy="340473"/>
              <wp:effectExtent l="0" t="0" r="14605" b="215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1257" cy="3404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9CB55" w14:textId="6444A91D" w:rsidR="004D64EF" w:rsidRPr="004D64EF" w:rsidRDefault="004D64EF" w:rsidP="004D64EF">
                          <w:pP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4D64EF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EM2051, </w:t>
                          </w:r>
                          <w:r w:rsidR="000A40C0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EM4689, EM1211 (</w:t>
                          </w:r>
                          <w:r w:rsidR="000A40C0" w:rsidRPr="000A40C0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v.2.1</w:t>
                          </w:r>
                          <w:r w:rsidR="000A40C0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90.9pt;margin-top:-8.6pt;width:526.85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" strokecolor="window">
              <v:textbox>
                <w:txbxContent>
                  <w:p w14:paraId="0709CB55" w14:textId="6444A91D" w:rsidR="004D64EF" w:rsidRPr="004D64EF" w:rsidRDefault="004D64EF" w:rsidP="004D64EF">
                    <w:pPr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4D64EF">
                      <w:rPr>
                        <w:rFonts w:ascii="Helvetica" w:hAnsi="Helvetica"/>
                        <w:sz w:val="16"/>
                        <w:szCs w:val="16"/>
                      </w:rPr>
                      <w:t xml:space="preserve">EM2051, </w:t>
                    </w:r>
                    <w:r w:rsidR="000A40C0">
                      <w:rPr>
                        <w:rFonts w:ascii="Helvetica" w:hAnsi="Helvetica"/>
                        <w:sz w:val="16"/>
                        <w:szCs w:val="16"/>
                      </w:rPr>
                      <w:t>EM4689, EM1211 (</w:t>
                    </w:r>
                    <w:r w:rsidR="000A40C0" w:rsidRPr="000A40C0">
                      <w:rPr>
                        <w:rFonts w:ascii="Helvetica" w:hAnsi="Helvetica"/>
                        <w:sz w:val="16"/>
                        <w:szCs w:val="16"/>
                      </w:rPr>
                      <w:t>v.2.1</w:t>
                    </w:r>
                    <w:r w:rsidR="000A40C0">
                      <w:rPr>
                        <w:rFonts w:ascii="Helvetica" w:hAnsi="Helvetica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2338B8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1B13E1D5" wp14:editId="1D8D3EF3">
          <wp:simplePos x="0" y="0"/>
          <wp:positionH relativeFrom="column">
            <wp:posOffset>-1218565</wp:posOffset>
          </wp:positionH>
          <wp:positionV relativeFrom="paragraph">
            <wp:posOffset>16828</wp:posOffset>
          </wp:positionV>
          <wp:extent cx="8166851" cy="616061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B_footer_re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xmlns:mv="urn:schemas-microsoft-com:mac:vml" xmlns:mo="http://schemas.microsoft.com/office/mac/office/2008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851" cy="616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EM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1FFA7" w14:textId="77777777" w:rsidR="00077D9D" w:rsidRDefault="00077D9D" w:rsidP="00632084">
      <w:r>
        <w:separator/>
      </w:r>
    </w:p>
  </w:footnote>
  <w:footnote w:type="continuationSeparator" w:id="0">
    <w:p w14:paraId="6276210D" w14:textId="77777777" w:rsidR="00077D9D" w:rsidRDefault="00077D9D" w:rsidP="00632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43912" w14:textId="77777777" w:rsidR="00632084" w:rsidRDefault="00957BAE" w:rsidP="008D53FD">
    <w:pPr>
      <w:pStyle w:val="Header"/>
      <w:tabs>
        <w:tab w:val="clear" w:pos="4513"/>
        <w:tab w:val="clear" w:pos="9026"/>
        <w:tab w:val="left" w:pos="2705"/>
      </w:tabs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478CFC0" wp14:editId="39C6CF85">
          <wp:simplePos x="0" y="0"/>
          <wp:positionH relativeFrom="column">
            <wp:posOffset>4367402</wp:posOffset>
          </wp:positionH>
          <wp:positionV relativeFrom="paragraph">
            <wp:posOffset>-130175</wp:posOffset>
          </wp:positionV>
          <wp:extent cx="1884829" cy="519686"/>
          <wp:effectExtent l="0" t="0" r="1270" b="0"/>
          <wp:wrapNone/>
          <wp:docPr id="5" name="Picture 5" descr="C:\Users\bartek.FLASHBAY\AppData\Local\Microsoft\Windows\INetCache\Content.Word\3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tek.FLASHBAY\AppData\Local\Microsoft\Windows\INetCache\Content.Word\33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829" cy="51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3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AB3"/>
    <w:multiLevelType w:val="hybridMultilevel"/>
    <w:tmpl w:val="0306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970"/>
    <w:multiLevelType w:val="hybridMultilevel"/>
    <w:tmpl w:val="ED00DBB6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1E71D25"/>
    <w:multiLevelType w:val="hybridMultilevel"/>
    <w:tmpl w:val="A2E235B4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05A24950"/>
    <w:multiLevelType w:val="hybridMultilevel"/>
    <w:tmpl w:val="F956F82C"/>
    <w:lvl w:ilvl="0" w:tplc="68F61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66972"/>
    <w:multiLevelType w:val="hybridMultilevel"/>
    <w:tmpl w:val="085C26C8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15103484"/>
    <w:multiLevelType w:val="hybridMultilevel"/>
    <w:tmpl w:val="EADC7E62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1C534EEE"/>
    <w:multiLevelType w:val="hybridMultilevel"/>
    <w:tmpl w:val="95CAD8BC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1C68676E"/>
    <w:multiLevelType w:val="hybridMultilevel"/>
    <w:tmpl w:val="F956F82C"/>
    <w:lvl w:ilvl="0" w:tplc="68F61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82092"/>
    <w:multiLevelType w:val="hybridMultilevel"/>
    <w:tmpl w:val="747AE722"/>
    <w:lvl w:ilvl="0" w:tplc="15FE1E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B7D21"/>
    <w:multiLevelType w:val="hybridMultilevel"/>
    <w:tmpl w:val="824AE680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>
    <w:nsid w:val="328F5EAC"/>
    <w:multiLevelType w:val="hybridMultilevel"/>
    <w:tmpl w:val="519ADC84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38304CE7"/>
    <w:multiLevelType w:val="hybridMultilevel"/>
    <w:tmpl w:val="F956F82C"/>
    <w:lvl w:ilvl="0" w:tplc="68F61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B5D63"/>
    <w:multiLevelType w:val="hybridMultilevel"/>
    <w:tmpl w:val="C10E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00229"/>
    <w:multiLevelType w:val="hybridMultilevel"/>
    <w:tmpl w:val="2640D552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439D2BC6"/>
    <w:multiLevelType w:val="hybridMultilevel"/>
    <w:tmpl w:val="0E541A98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62FB0BBC"/>
    <w:multiLevelType w:val="hybridMultilevel"/>
    <w:tmpl w:val="E87691FE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8850DD"/>
    <w:multiLevelType w:val="hybridMultilevel"/>
    <w:tmpl w:val="F10C1AF2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>
    <w:nsid w:val="674107B5"/>
    <w:multiLevelType w:val="hybridMultilevel"/>
    <w:tmpl w:val="24F2CCDC"/>
    <w:lvl w:ilvl="0" w:tplc="15FE1E8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4F79FD"/>
    <w:multiLevelType w:val="hybridMultilevel"/>
    <w:tmpl w:val="859C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73D52"/>
    <w:multiLevelType w:val="hybridMultilevel"/>
    <w:tmpl w:val="85FC819C"/>
    <w:lvl w:ilvl="0" w:tplc="15FE1E8C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i w:val="0"/>
        <w:color w:val="C00000"/>
        <w:sz w:val="44"/>
        <w:u w:val="none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>
    <w:nsid w:val="7BD90094"/>
    <w:multiLevelType w:val="hybridMultilevel"/>
    <w:tmpl w:val="F956F82C"/>
    <w:lvl w:ilvl="0" w:tplc="68F61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18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"/>
  </w:num>
  <w:num w:numId="14">
    <w:abstractNumId w:val="14"/>
  </w:num>
  <w:num w:numId="15">
    <w:abstractNumId w:val="8"/>
  </w:num>
  <w:num w:numId="16">
    <w:abstractNumId w:val="16"/>
  </w:num>
  <w:num w:numId="17">
    <w:abstractNumId w:val="20"/>
  </w:num>
  <w:num w:numId="18">
    <w:abstractNumId w:val="13"/>
  </w:num>
  <w:num w:numId="19">
    <w:abstractNumId w:val="3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D8"/>
    <w:rsid w:val="00077D9D"/>
    <w:rsid w:val="000A40C0"/>
    <w:rsid w:val="000F6340"/>
    <w:rsid w:val="001912F4"/>
    <w:rsid w:val="002338B8"/>
    <w:rsid w:val="00291674"/>
    <w:rsid w:val="00335AA2"/>
    <w:rsid w:val="003C3A5F"/>
    <w:rsid w:val="003F31AC"/>
    <w:rsid w:val="00431C47"/>
    <w:rsid w:val="0043486C"/>
    <w:rsid w:val="004D64EF"/>
    <w:rsid w:val="005E703B"/>
    <w:rsid w:val="006012E1"/>
    <w:rsid w:val="00632084"/>
    <w:rsid w:val="00636DC7"/>
    <w:rsid w:val="0064207E"/>
    <w:rsid w:val="006607DC"/>
    <w:rsid w:val="00737679"/>
    <w:rsid w:val="00763063"/>
    <w:rsid w:val="008D53FD"/>
    <w:rsid w:val="008E77AA"/>
    <w:rsid w:val="0090695B"/>
    <w:rsid w:val="00922EA5"/>
    <w:rsid w:val="00937E70"/>
    <w:rsid w:val="00957BAE"/>
    <w:rsid w:val="0099334D"/>
    <w:rsid w:val="009966D5"/>
    <w:rsid w:val="00997585"/>
    <w:rsid w:val="009C2A23"/>
    <w:rsid w:val="00A761D4"/>
    <w:rsid w:val="00B11C4D"/>
    <w:rsid w:val="00B21F70"/>
    <w:rsid w:val="00B30417"/>
    <w:rsid w:val="00B550B5"/>
    <w:rsid w:val="00B777CA"/>
    <w:rsid w:val="00B908F2"/>
    <w:rsid w:val="00CD771A"/>
    <w:rsid w:val="00CD7D5C"/>
    <w:rsid w:val="00D17380"/>
    <w:rsid w:val="00D80B1D"/>
    <w:rsid w:val="00E04298"/>
    <w:rsid w:val="00E228B5"/>
    <w:rsid w:val="00E5220D"/>
    <w:rsid w:val="00E52BDE"/>
    <w:rsid w:val="00EA2636"/>
    <w:rsid w:val="00EC6128"/>
    <w:rsid w:val="00EE5E1E"/>
    <w:rsid w:val="00EF7ED8"/>
    <w:rsid w:val="00F06BD0"/>
    <w:rsid w:val="00F56E41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E7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74"/>
  </w:style>
  <w:style w:type="paragraph" w:styleId="Heading1">
    <w:name w:val="heading 1"/>
    <w:basedOn w:val="Normal"/>
    <w:next w:val="Normal"/>
    <w:link w:val="Heading1Char"/>
    <w:uiPriority w:val="9"/>
    <w:qFormat/>
    <w:rsid w:val="00291674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674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674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674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67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67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67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67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67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0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84"/>
  </w:style>
  <w:style w:type="paragraph" w:styleId="Footer">
    <w:name w:val="footer"/>
    <w:basedOn w:val="Normal"/>
    <w:link w:val="FooterChar"/>
    <w:uiPriority w:val="99"/>
    <w:unhideWhenUsed/>
    <w:rsid w:val="006320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84"/>
  </w:style>
  <w:style w:type="paragraph" w:styleId="BalloonText">
    <w:name w:val="Balloon Text"/>
    <w:basedOn w:val="Normal"/>
    <w:link w:val="BalloonTextChar"/>
    <w:uiPriority w:val="99"/>
    <w:semiHidden/>
    <w:unhideWhenUsed/>
    <w:rsid w:val="00993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4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1674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91674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291674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67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67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674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674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674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674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674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674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674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67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674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91674"/>
    <w:rPr>
      <w:b/>
      <w:bCs/>
      <w:spacing w:val="0"/>
    </w:rPr>
  </w:style>
  <w:style w:type="character" w:styleId="Emphasis">
    <w:name w:val="Emphasis"/>
    <w:uiPriority w:val="20"/>
    <w:qFormat/>
    <w:rsid w:val="0029167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9167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91674"/>
  </w:style>
  <w:style w:type="paragraph" w:styleId="ListParagraph">
    <w:name w:val="List Paragraph"/>
    <w:basedOn w:val="Normal"/>
    <w:uiPriority w:val="34"/>
    <w:qFormat/>
    <w:rsid w:val="002916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16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916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674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6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29167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91674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291674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291674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2916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67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31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6D5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966D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7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74"/>
  </w:style>
  <w:style w:type="paragraph" w:styleId="Heading1">
    <w:name w:val="heading 1"/>
    <w:basedOn w:val="Normal"/>
    <w:next w:val="Normal"/>
    <w:link w:val="Heading1Char"/>
    <w:uiPriority w:val="9"/>
    <w:qFormat/>
    <w:rsid w:val="00291674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674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674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674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67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67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67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67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67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0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84"/>
  </w:style>
  <w:style w:type="paragraph" w:styleId="Footer">
    <w:name w:val="footer"/>
    <w:basedOn w:val="Normal"/>
    <w:link w:val="FooterChar"/>
    <w:uiPriority w:val="99"/>
    <w:unhideWhenUsed/>
    <w:rsid w:val="006320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84"/>
  </w:style>
  <w:style w:type="paragraph" w:styleId="BalloonText">
    <w:name w:val="Balloon Text"/>
    <w:basedOn w:val="Normal"/>
    <w:link w:val="BalloonTextChar"/>
    <w:uiPriority w:val="99"/>
    <w:semiHidden/>
    <w:unhideWhenUsed/>
    <w:rsid w:val="00993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4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1674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91674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291674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67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67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674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674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674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674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674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674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674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67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674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91674"/>
    <w:rPr>
      <w:b/>
      <w:bCs/>
      <w:spacing w:val="0"/>
    </w:rPr>
  </w:style>
  <w:style w:type="character" w:styleId="Emphasis">
    <w:name w:val="Emphasis"/>
    <w:uiPriority w:val="20"/>
    <w:qFormat/>
    <w:rsid w:val="0029167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9167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91674"/>
  </w:style>
  <w:style w:type="paragraph" w:styleId="ListParagraph">
    <w:name w:val="List Paragraph"/>
    <w:basedOn w:val="Normal"/>
    <w:uiPriority w:val="34"/>
    <w:qFormat/>
    <w:rsid w:val="002916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16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9167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674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67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29167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91674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291674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291674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29167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67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31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6D5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966D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hiptrack@flashba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arehouse@flashbay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ster@flashba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ttendance@flashbay.com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Wojszko</dc:creator>
  <cp:lastModifiedBy>Eva A. Junger</cp:lastModifiedBy>
  <cp:revision>2</cp:revision>
  <cp:lastPrinted>2018-06-25T13:34:00Z</cp:lastPrinted>
  <dcterms:created xsi:type="dcterms:W3CDTF">2018-07-03T15:11:00Z</dcterms:created>
  <dcterms:modified xsi:type="dcterms:W3CDTF">2018-07-03T15:11:00Z</dcterms:modified>
</cp:coreProperties>
</file>