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E8400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7915A1D0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01D0836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A501965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2B0722DE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D5E8CB6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5FD6C214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552BC11E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07D1867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77CD8491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6213E3B2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65011F1C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CC7C0DF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4A87726B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514CE16D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EA467F3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31DEBE36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6A558D6A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14D6450E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2AAFA6B6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73C2DC21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7C4F2DCE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  <w:bookmarkStart w:id="0" w:name="_GoBack"/>
      <w:bookmarkEnd w:id="0"/>
    </w:p>
    <w:p w14:paraId="203EF501" w14:textId="77777777" w:rsidR="002778B6" w:rsidRP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254955DE" w14:textId="2A49DF90" w:rsidR="002778B6" w:rsidRDefault="002778B6" w:rsidP="002778B6">
      <w:pPr>
        <w:rPr>
          <w:rFonts w:ascii="Open Sans" w:hAnsi="Open Sans" w:cs="Open Sans"/>
          <w:sz w:val="20"/>
          <w:szCs w:val="20"/>
        </w:rPr>
      </w:pPr>
    </w:p>
    <w:p w14:paraId="6F1253A1" w14:textId="77777777" w:rsidR="002C3EEC" w:rsidRPr="002778B6" w:rsidRDefault="002C3EEC" w:rsidP="002778B6">
      <w:pPr>
        <w:rPr>
          <w:rFonts w:ascii="Open Sans" w:hAnsi="Open Sans" w:cs="Open Sans"/>
          <w:sz w:val="20"/>
          <w:szCs w:val="20"/>
        </w:rPr>
      </w:pPr>
    </w:p>
    <w:sectPr w:rsidR="002C3EEC" w:rsidRPr="002778B6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24EC4" w14:textId="77777777" w:rsidR="00F93FA8" w:rsidRDefault="00F93FA8" w:rsidP="003D3511">
      <w:pPr>
        <w:spacing w:after="0" w:line="240" w:lineRule="auto"/>
      </w:pPr>
      <w:r>
        <w:separator/>
      </w:r>
    </w:p>
  </w:endnote>
  <w:endnote w:type="continuationSeparator" w:id="0">
    <w:p w14:paraId="5AE39728" w14:textId="77777777" w:rsidR="00F93FA8" w:rsidRDefault="00F93FA8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D4D1F6-4F45-4D11-A1E2-0AFE8DC44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BD303E35-0C9F-4475-961A-C3EAF935B42F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E539C00-3E04-421A-97CA-C076AEE09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20438" w14:textId="7D7CDD23" w:rsidR="004E2502" w:rsidRPr="00CD2DC6" w:rsidRDefault="00D03B5D" w:rsidP="004E2502">
    <w:pPr>
      <w:jc w:val="center"/>
      <w:rPr>
        <w:rFonts w:ascii="HelveticaNeueLT Pro 55 Roman" w:hAnsi="HelveticaNeueLT Pro 55 Roman"/>
        <w:color w:val="A32035"/>
      </w:rPr>
    </w:pPr>
    <w:r>
      <w:rPr>
        <w:rFonts w:ascii="Open Sans" w:hAnsi="Open Sans" w:cs="Open Sans"/>
        <w:color w:val="555555"/>
        <w:sz w:val="20"/>
        <w:szCs w:val="20"/>
      </w:rPr>
      <w:t xml:space="preserve"> </w:t>
    </w:r>
    <w:r w:rsidR="004E2502" w:rsidRPr="004E2502">
      <w:rPr>
        <w:rFonts w:ascii="Open Sans" w:hAnsi="Open Sans" w:cs="Open Sans"/>
        <w:color w:val="555555"/>
        <w:sz w:val="20"/>
        <w:szCs w:val="20"/>
      </w:rPr>
      <w:t xml:space="preserve">Flashbay Pty Ltd. | </w:t>
    </w:r>
    <w:proofErr w:type="spellStart"/>
    <w:r w:rsidR="004E2502" w:rsidRPr="004E2502">
      <w:rPr>
        <w:rFonts w:ascii="Open Sans" w:hAnsi="Open Sans" w:cs="Open Sans"/>
        <w:color w:val="555555"/>
        <w:sz w:val="20"/>
        <w:szCs w:val="20"/>
      </w:rPr>
      <w:t>Kon-Tiki</w:t>
    </w:r>
    <w:proofErr w:type="spellEnd"/>
    <w:r w:rsidR="004E2502" w:rsidRPr="004E2502">
      <w:rPr>
        <w:rFonts w:ascii="Open Sans" w:hAnsi="Open Sans" w:cs="Open Sans"/>
        <w:color w:val="555555"/>
        <w:sz w:val="20"/>
        <w:szCs w:val="20"/>
      </w:rPr>
      <w:t xml:space="preserve"> Business Centre, Tower 2, Level 3, 55 Plaza Parade, </w:t>
    </w:r>
    <w:proofErr w:type="spellStart"/>
    <w:r w:rsidR="004E2502" w:rsidRPr="004E2502">
      <w:rPr>
        <w:rFonts w:ascii="Open Sans" w:hAnsi="Open Sans" w:cs="Open Sans"/>
        <w:color w:val="555555"/>
        <w:sz w:val="20"/>
        <w:szCs w:val="20"/>
      </w:rPr>
      <w:t>Maroochydore</w:t>
    </w:r>
    <w:proofErr w:type="spellEnd"/>
    <w:r w:rsidR="004E2502" w:rsidRPr="004E2502">
      <w:rPr>
        <w:rFonts w:ascii="Open Sans" w:hAnsi="Open Sans" w:cs="Open Sans"/>
        <w:color w:val="555555"/>
        <w:sz w:val="20"/>
        <w:szCs w:val="20"/>
      </w:rPr>
      <w:t xml:space="preserve"> | QLD 4558 Australia | ABN: 95 158 861 011</w:t>
    </w:r>
  </w:p>
  <w:p w14:paraId="12DF03B9" w14:textId="668F3E32" w:rsidR="00D03B5D" w:rsidRPr="00CD2DC6" w:rsidRDefault="00D03B5D" w:rsidP="00D03B5D">
    <w:pPr>
      <w:jc w:val="center"/>
      <w:rPr>
        <w:rFonts w:ascii="HelveticaNeueLT Pro 55 Roman" w:hAnsi="HelveticaNeueLT Pro 55 Roman"/>
        <w:color w:val="A32035"/>
      </w:rPr>
    </w:pPr>
  </w:p>
  <w:p w14:paraId="6DC07861" w14:textId="7C097BCB" w:rsidR="003D3511" w:rsidRPr="00174813" w:rsidRDefault="00D03B5D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3D3511"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5DC8A" w14:textId="77777777" w:rsidR="00F93FA8" w:rsidRDefault="00F93FA8" w:rsidP="003D3511">
      <w:pPr>
        <w:spacing w:after="0" w:line="240" w:lineRule="auto"/>
      </w:pPr>
      <w:r>
        <w:separator/>
      </w:r>
    </w:p>
  </w:footnote>
  <w:footnote w:type="continuationSeparator" w:id="0">
    <w:p w14:paraId="0B87647A" w14:textId="77777777" w:rsidR="00F93FA8" w:rsidRDefault="00F93FA8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4A749FE5" w:rsidR="003D3C55" w:rsidRDefault="00916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26F4FF" wp14:editId="094290B5">
          <wp:simplePos x="0" y="0"/>
          <wp:positionH relativeFrom="margin">
            <wp:align>center</wp:align>
          </wp:positionH>
          <wp:positionV relativeFrom="paragraph">
            <wp:posOffset>154387</wp:posOffset>
          </wp:positionV>
          <wp:extent cx="2560718" cy="5270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718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D17FF"/>
    <w:rsid w:val="000E653E"/>
    <w:rsid w:val="00174813"/>
    <w:rsid w:val="002778B6"/>
    <w:rsid w:val="002C3EEC"/>
    <w:rsid w:val="003D3511"/>
    <w:rsid w:val="003D3C55"/>
    <w:rsid w:val="004C4589"/>
    <w:rsid w:val="004E2502"/>
    <w:rsid w:val="006A1E66"/>
    <w:rsid w:val="00836781"/>
    <w:rsid w:val="0086609D"/>
    <w:rsid w:val="008C54A6"/>
    <w:rsid w:val="00916FAE"/>
    <w:rsid w:val="009F423D"/>
    <w:rsid w:val="00C20799"/>
    <w:rsid w:val="00D03B5D"/>
    <w:rsid w:val="00D05B82"/>
    <w:rsid w:val="00D267C5"/>
    <w:rsid w:val="00EA0EFF"/>
    <w:rsid w:val="00F9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4</cp:revision>
  <dcterms:created xsi:type="dcterms:W3CDTF">2020-02-28T14:43:00Z</dcterms:created>
  <dcterms:modified xsi:type="dcterms:W3CDTF">2020-02-28T15:54:00Z</dcterms:modified>
</cp:coreProperties>
</file>